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AD" w:rsidRDefault="008C6AB3" w:rsidP="00C51BAD">
      <w:pPr>
        <w:jc w:val="center"/>
        <w:rPr>
          <w:b/>
          <w:sz w:val="28"/>
          <w:szCs w:val="28"/>
        </w:rPr>
      </w:pPr>
      <w:r w:rsidRPr="00C51BAD">
        <w:rPr>
          <w:b/>
          <w:sz w:val="28"/>
          <w:szCs w:val="28"/>
        </w:rPr>
        <w:t xml:space="preserve">The Origin, Essence and Application of </w:t>
      </w:r>
      <w:r w:rsidR="00434C8B" w:rsidRPr="00C51BAD">
        <w:rPr>
          <w:b/>
          <w:sz w:val="28"/>
          <w:szCs w:val="28"/>
        </w:rPr>
        <w:t xml:space="preserve">Emotional </w:t>
      </w:r>
      <w:r w:rsidRPr="00C51BAD">
        <w:rPr>
          <w:b/>
          <w:sz w:val="28"/>
          <w:szCs w:val="28"/>
        </w:rPr>
        <w:t>Fear</w:t>
      </w:r>
      <w:r w:rsidR="00A06503" w:rsidRPr="00C51BAD">
        <w:rPr>
          <w:b/>
          <w:sz w:val="28"/>
          <w:szCs w:val="28"/>
        </w:rPr>
        <w:t xml:space="preserve"> and its Application to Life and Business</w:t>
      </w:r>
    </w:p>
    <w:p w:rsidR="00B15E90" w:rsidRPr="00B15E90" w:rsidRDefault="00B15E90" w:rsidP="00C51B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Subtitle:  Why the *&amp;@#</w:t>
      </w:r>
      <w:bookmarkStart w:id="0" w:name="_GoBack"/>
      <w:bookmarkEnd w:id="0"/>
      <w:r>
        <w:rPr>
          <w:b/>
          <w:sz w:val="24"/>
          <w:szCs w:val="24"/>
        </w:rPr>
        <w:t xml:space="preserve"> do we do what we do?</w:t>
      </w:r>
    </w:p>
    <w:p w:rsidR="00C51BAD" w:rsidRDefault="00C51BAD" w:rsidP="00C51BAD">
      <w:pPr>
        <w:jc w:val="center"/>
        <w:rPr>
          <w:i/>
        </w:rPr>
      </w:pPr>
      <w:r>
        <w:rPr>
          <w:i/>
        </w:rPr>
        <w:t>By David A. Jones</w:t>
      </w:r>
    </w:p>
    <w:p w:rsidR="00A06503" w:rsidRPr="00A06503" w:rsidRDefault="00A06503" w:rsidP="00A06503">
      <w:pPr>
        <w:ind w:firstLine="720"/>
        <w:jc w:val="center"/>
        <w:rPr>
          <w:i/>
        </w:rPr>
      </w:pPr>
      <w:r>
        <w:rPr>
          <w:i/>
        </w:rPr>
        <w:t>“</w:t>
      </w:r>
      <w:r w:rsidRPr="00A06503">
        <w:rPr>
          <w:i/>
        </w:rPr>
        <w:t>Fear is like a sword and thus a tool; used outward it can slay 1</w:t>
      </w:r>
      <w:r>
        <w:rPr>
          <w:i/>
        </w:rPr>
        <w:t>,</w:t>
      </w:r>
      <w:r w:rsidRPr="00A06503">
        <w:rPr>
          <w:i/>
        </w:rPr>
        <w:t>000 dragons, used inward it can kill but one.</w:t>
      </w:r>
      <w:r>
        <w:rPr>
          <w:i/>
        </w:rPr>
        <w:t>”</w:t>
      </w:r>
    </w:p>
    <w:p w:rsidR="006C5AF2" w:rsidRDefault="006C5AF2">
      <w:r>
        <w:t xml:space="preserve">Whether I am working with Discovery Coaching Clients or doing a workshop, my clients are always amazed </w:t>
      </w:r>
      <w:r w:rsidR="006D382D">
        <w:t>when they discover</w:t>
      </w:r>
      <w:r w:rsidR="00BA6B36">
        <w:t xml:space="preserve"> </w:t>
      </w:r>
      <w:r>
        <w:t xml:space="preserve">how </w:t>
      </w:r>
      <w:r w:rsidR="006D382D">
        <w:t>greatly</w:t>
      </w:r>
      <w:r>
        <w:t xml:space="preserve"> </w:t>
      </w:r>
      <w:r w:rsidR="00BA6B36">
        <w:t>f</w:t>
      </w:r>
      <w:r>
        <w:t xml:space="preserve">ear </w:t>
      </w:r>
      <w:r w:rsidR="006D382D">
        <w:t>has impacted</w:t>
      </w:r>
      <w:r>
        <w:t xml:space="preserve"> their lives.  One man discovers fear is the most basic underlying reason for why he hasn’t been able to find a fruitful and loving relationship.  A middle-aged woman discovers that fear is the underlying reason she has a very combative relationship with her teenaged daughter.  Yet another client understands now that fear is the essence behind his lack of production in his job in sales.</w:t>
      </w:r>
      <w:r w:rsidR="006D4716">
        <w:t xml:space="preserve">  Or even when I work with an athlete to teach visualization skills; he discovers that the fear of uncertainty or ‘success’ is a major underlying limiter of </w:t>
      </w:r>
      <w:r w:rsidR="00D61B25">
        <w:t xml:space="preserve">his </w:t>
      </w:r>
      <w:r w:rsidR="006D4716">
        <w:t>success.</w:t>
      </w:r>
    </w:p>
    <w:p w:rsidR="006D382D" w:rsidRPr="006D382D" w:rsidRDefault="006D382D">
      <w:r>
        <w:t xml:space="preserve">It isn’t amazing to people </w:t>
      </w:r>
      <w:r>
        <w:rPr>
          <w:i/>
        </w:rPr>
        <w:t>that</w:t>
      </w:r>
      <w:r>
        <w:t xml:space="preserve"> fear impacts their lives –</w:t>
      </w:r>
      <w:r w:rsidR="006D4716">
        <w:t xml:space="preserve"> discovering on</w:t>
      </w:r>
      <w:r>
        <w:t xml:space="preserve"> </w:t>
      </w:r>
      <w:r>
        <w:rPr>
          <w:i/>
        </w:rPr>
        <w:t>what</w:t>
      </w:r>
      <w:r w:rsidR="006D4716">
        <w:t xml:space="preserve"> their fear is based is what</w:t>
      </w:r>
      <w:r>
        <w:t xml:space="preserve"> amazes them.</w:t>
      </w:r>
    </w:p>
    <w:p w:rsidR="00B471FB" w:rsidRPr="007E65F0" w:rsidRDefault="006C5AF2">
      <w:r>
        <w:t>A lot of people understand they are afrai</w:t>
      </w:r>
      <w:r w:rsidR="007B1BDE">
        <w:t>d and yet others are unaware</w:t>
      </w:r>
      <w:r w:rsidR="00A068A1">
        <w:t>.  B</w:t>
      </w:r>
      <w:r>
        <w:t>ut</w:t>
      </w:r>
      <w:r w:rsidR="007B1BDE">
        <w:t xml:space="preserve"> unfortunately many, if not most, are unaware of what they are </w:t>
      </w:r>
      <w:r w:rsidR="007B1BDE">
        <w:rPr>
          <w:i/>
        </w:rPr>
        <w:t>actually</w:t>
      </w:r>
      <w:r w:rsidR="007B1BDE">
        <w:t xml:space="preserve"> afrai</w:t>
      </w:r>
      <w:r w:rsidR="00A068A1">
        <w:t>d -</w:t>
      </w:r>
      <w:r w:rsidR="007B1BDE">
        <w:t xml:space="preserve"> on the most underlying level.  As an example, a man who struggles with approaching a pretty woman</w:t>
      </w:r>
      <w:r w:rsidR="006D382D">
        <w:t xml:space="preserve"> feels</w:t>
      </w:r>
      <w:r w:rsidR="001C20BE">
        <w:t xml:space="preserve"> that</w:t>
      </w:r>
      <w:r w:rsidR="006D382D">
        <w:t xml:space="preserve"> he</w:t>
      </w:r>
      <w:r w:rsidR="007B1BDE">
        <w:t xml:space="preserve"> </w:t>
      </w:r>
      <w:r w:rsidR="007B1BDE">
        <w:rPr>
          <w:i/>
        </w:rPr>
        <w:t>knows</w:t>
      </w:r>
      <w:r w:rsidR="00A068A1">
        <w:t xml:space="preserve"> he is</w:t>
      </w:r>
      <w:r w:rsidR="007B1BDE">
        <w:t xml:space="preserve"> afraid of being rejected</w:t>
      </w:r>
      <w:r w:rsidR="00B471FB">
        <w:t xml:space="preserve">.  Included in this is the </w:t>
      </w:r>
      <w:r w:rsidR="00B21FB5">
        <w:t xml:space="preserve">anticipation of </w:t>
      </w:r>
      <w:r w:rsidR="00B471FB">
        <w:t>embarrassment he will feel, the anxiety and the sense of failure.  Most certainly this is true and to many of you readers, obvious.  W</w:t>
      </w:r>
      <w:r w:rsidR="007B1BDE">
        <w:t xml:space="preserve">e’ve all heard about the Fear of Rejection, but is he </w:t>
      </w:r>
      <w:r w:rsidR="007B1BDE">
        <w:rPr>
          <w:i/>
        </w:rPr>
        <w:t>truly</w:t>
      </w:r>
      <w:r w:rsidR="007B1BDE">
        <w:t xml:space="preserve"> afraid of being rejected?  </w:t>
      </w:r>
      <w:r w:rsidR="007E65F0">
        <w:t xml:space="preserve">Nobody </w:t>
      </w:r>
      <w:r w:rsidR="007E65F0">
        <w:rPr>
          <w:i/>
        </w:rPr>
        <w:t>likes</w:t>
      </w:r>
      <w:r w:rsidR="007E65F0">
        <w:t xml:space="preserve"> being rejected but is </w:t>
      </w:r>
      <w:proofErr w:type="gramStart"/>
      <w:r w:rsidR="007E65F0">
        <w:t>this the</w:t>
      </w:r>
      <w:proofErr w:type="gramEnd"/>
      <w:r w:rsidR="007E65F0">
        <w:t xml:space="preserve"> entire essence of the fear?</w:t>
      </w:r>
    </w:p>
    <w:p w:rsidR="007E65F0" w:rsidRDefault="002E5A22">
      <w:proofErr w:type="gramStart"/>
      <w:r>
        <w:t>Definitively - no.</w:t>
      </w:r>
      <w:proofErr w:type="gramEnd"/>
      <w:r>
        <w:t xml:space="preserve">  </w:t>
      </w:r>
      <w:r w:rsidR="007E65F0">
        <w:t xml:space="preserve">The issue </w:t>
      </w:r>
      <w:r w:rsidR="007E65F0">
        <w:rPr>
          <w:i/>
        </w:rPr>
        <w:t>beneath</w:t>
      </w:r>
      <w:r w:rsidR="007E65F0">
        <w:t xml:space="preserve"> this belief is how he </w:t>
      </w:r>
      <w:r w:rsidR="007E65F0">
        <w:rPr>
          <w:i/>
        </w:rPr>
        <w:t>unconsciously</w:t>
      </w:r>
      <w:r w:rsidR="007E65F0">
        <w:t xml:space="preserve"> interprets the </w:t>
      </w:r>
      <w:r w:rsidR="007E65F0">
        <w:rPr>
          <w:i/>
        </w:rPr>
        <w:t>perceived rejection.</w:t>
      </w:r>
      <w:r w:rsidR="007E65F0">
        <w:t xml:space="preserve">  </w:t>
      </w:r>
    </w:p>
    <w:p w:rsidR="00A06503" w:rsidRPr="00A06503" w:rsidRDefault="00D61B25" w:rsidP="00A06503">
      <w:pPr>
        <w:jc w:val="center"/>
        <w:rPr>
          <w:i/>
        </w:rPr>
      </w:pPr>
      <w:r>
        <w:rPr>
          <w:i/>
        </w:rPr>
        <w:t>“</w:t>
      </w:r>
      <w:r w:rsidR="00A06503">
        <w:rPr>
          <w:i/>
        </w:rPr>
        <w:t>Enlightenment i</w:t>
      </w:r>
      <w:r w:rsidR="00A06503" w:rsidRPr="00A06503">
        <w:rPr>
          <w:i/>
        </w:rPr>
        <w:t xml:space="preserve">s </w:t>
      </w:r>
      <w:r w:rsidR="00A06503" w:rsidRPr="00A06503">
        <w:rPr>
          <w:i/>
          <w:u w:val="single"/>
        </w:rPr>
        <w:t>the</w:t>
      </w:r>
      <w:r w:rsidR="00A06503" w:rsidRPr="00A06503">
        <w:rPr>
          <w:i/>
        </w:rPr>
        <w:t xml:space="preserve"> 'aha' moment;</w:t>
      </w:r>
      <w:r w:rsidR="00A06503">
        <w:rPr>
          <w:i/>
        </w:rPr>
        <w:t xml:space="preserve"> </w:t>
      </w:r>
      <w:r w:rsidR="00A06503" w:rsidRPr="00A06503">
        <w:rPr>
          <w:i/>
        </w:rPr>
        <w:t>when it occurs in YOU</w:t>
      </w:r>
      <w:r w:rsidR="00A06503">
        <w:rPr>
          <w:i/>
        </w:rPr>
        <w:t>,</w:t>
      </w:r>
      <w:r w:rsidR="00A06503" w:rsidRPr="00A06503">
        <w:rPr>
          <w:i/>
        </w:rPr>
        <w:t xml:space="preserve"> it can change </w:t>
      </w:r>
      <w:r w:rsidR="00A06503">
        <w:rPr>
          <w:i/>
        </w:rPr>
        <w:t>yo</w:t>
      </w:r>
      <w:r w:rsidR="00A06503" w:rsidRPr="00A06503">
        <w:rPr>
          <w:i/>
        </w:rPr>
        <w:t>ur life;</w:t>
      </w:r>
      <w:r w:rsidR="00A06503">
        <w:rPr>
          <w:i/>
        </w:rPr>
        <w:t xml:space="preserve"> when used to</w:t>
      </w:r>
      <w:r w:rsidR="00A06503" w:rsidRPr="00A06503">
        <w:rPr>
          <w:i/>
        </w:rPr>
        <w:t xml:space="preserve"> </w:t>
      </w:r>
      <w:r w:rsidR="00A06503">
        <w:rPr>
          <w:i/>
        </w:rPr>
        <w:t>accept others as they are</w:t>
      </w:r>
      <w:r w:rsidR="00A06503" w:rsidRPr="00A06503">
        <w:rPr>
          <w:i/>
        </w:rPr>
        <w:t>, it will change your world.</w:t>
      </w:r>
      <w:r>
        <w:rPr>
          <w:i/>
        </w:rPr>
        <w:t>”</w:t>
      </w:r>
    </w:p>
    <w:p w:rsidR="00325176" w:rsidRDefault="002E5A22">
      <w:r>
        <w:t xml:space="preserve">In </w:t>
      </w:r>
      <w:r w:rsidR="007E65F0">
        <w:t>our</w:t>
      </w:r>
      <w:r>
        <w:t xml:space="preserve"> example</w:t>
      </w:r>
      <w:r w:rsidR="00187A7C">
        <w:t xml:space="preserve"> the discouraged man has an even </w:t>
      </w:r>
      <w:r w:rsidR="00187A7C">
        <w:rPr>
          <w:i/>
        </w:rPr>
        <w:t>deeper</w:t>
      </w:r>
      <w:r w:rsidR="00187A7C">
        <w:t xml:space="preserve"> interpretation, perhaps more than one or two levels below their awareness.  </w:t>
      </w:r>
      <w:r w:rsidR="007E65F0">
        <w:t>C</w:t>
      </w:r>
      <w:r w:rsidR="006D4716">
        <w:t>onsider the possibility</w:t>
      </w:r>
      <w:r w:rsidR="00325176">
        <w:t xml:space="preserve"> </w:t>
      </w:r>
      <w:r w:rsidR="00187A7C">
        <w:t>that th</w:t>
      </w:r>
      <w:r w:rsidR="00325176">
        <w:t>e man</w:t>
      </w:r>
      <w:r w:rsidR="00187A7C">
        <w:t xml:space="preserve"> ‘learned’</w:t>
      </w:r>
      <w:r w:rsidR="00012C30">
        <w:t xml:space="preserve"> as a child that the ability to</w:t>
      </w:r>
      <w:r w:rsidR="00187A7C">
        <w:t xml:space="preserve"> f</w:t>
      </w:r>
      <w:r w:rsidR="007E65F0">
        <w:t xml:space="preserve">earlessly approach a woman defines a </w:t>
      </w:r>
      <w:r w:rsidR="00187A7C">
        <w:rPr>
          <w:i/>
        </w:rPr>
        <w:t>real</w:t>
      </w:r>
      <w:r w:rsidR="00187A7C">
        <w:t xml:space="preserve"> man.  What if he ‘learned’ that a man who has anxiety and therefore the inability to calmly approach a woman means </w:t>
      </w:r>
      <w:r w:rsidR="008A56B7">
        <w:t xml:space="preserve">that the man is impotent and </w:t>
      </w:r>
      <w:r w:rsidR="00325176">
        <w:t xml:space="preserve">therefore </w:t>
      </w:r>
      <w:proofErr w:type="gramStart"/>
      <w:r w:rsidR="00325176">
        <w:t>worthless.</w:t>
      </w:r>
      <w:proofErr w:type="gramEnd"/>
      <w:r w:rsidR="00325176">
        <w:t xml:space="preserve">  </w:t>
      </w:r>
    </w:p>
    <w:p w:rsidR="00CA4072" w:rsidRPr="00325176" w:rsidRDefault="00325176">
      <w:r>
        <w:t xml:space="preserve">Now, this does </w:t>
      </w:r>
      <w:r>
        <w:rPr>
          <w:i/>
        </w:rPr>
        <w:t>not</w:t>
      </w:r>
      <w:r>
        <w:t xml:space="preserve"> mean that someone actually taught him these beliefs.  </w:t>
      </w:r>
      <w:r w:rsidR="00E210B0">
        <w:t xml:space="preserve">He can ‘learn’ without being taught; he can ‘learn’ by self-interpretation; he can ‘learn’ </w:t>
      </w:r>
      <w:r w:rsidR="007E65F0">
        <w:rPr>
          <w:i/>
        </w:rPr>
        <w:t>without ever knowing that he has ‘learned’ the lesson</w:t>
      </w:r>
      <w:r w:rsidR="00E210B0">
        <w:rPr>
          <w:i/>
        </w:rPr>
        <w:t>.</w:t>
      </w:r>
      <w:r w:rsidR="00E210B0">
        <w:t xml:space="preserve">  This happens </w:t>
      </w:r>
      <w:r w:rsidR="007E65F0">
        <w:t xml:space="preserve">constantly </w:t>
      </w:r>
      <w:r w:rsidR="00E210B0">
        <w:t xml:space="preserve">– we are </w:t>
      </w:r>
      <w:r w:rsidR="00E210B0">
        <w:rPr>
          <w:i/>
        </w:rPr>
        <w:t xml:space="preserve">seldom aware </w:t>
      </w:r>
      <w:r>
        <w:t>of the</w:t>
      </w:r>
      <w:r w:rsidR="00B21FB5">
        <w:t xml:space="preserve"> concepts we </w:t>
      </w:r>
      <w:r>
        <w:t>are</w:t>
      </w:r>
      <w:r w:rsidR="00E210B0">
        <w:t xml:space="preserve"> taught</w:t>
      </w:r>
      <w:r w:rsidR="00012C30">
        <w:t xml:space="preserve">; more </w:t>
      </w:r>
      <w:r w:rsidR="00012C30">
        <w:lastRenderedPageBreak/>
        <w:t>accurately, these concepts are</w:t>
      </w:r>
      <w:r w:rsidR="00E210B0">
        <w:t xml:space="preserve"> ‘learned’ by self-interpretation</w:t>
      </w:r>
      <w:r w:rsidR="00012C30">
        <w:t xml:space="preserve"> of consciously or unconsciously experienced </w:t>
      </w:r>
      <w:proofErr w:type="gramStart"/>
      <w:r w:rsidR="00012C30">
        <w:t xml:space="preserve">events </w:t>
      </w:r>
      <w:r w:rsidR="00E210B0">
        <w:t>.</w:t>
      </w:r>
      <w:proofErr w:type="gramEnd"/>
      <w:r w:rsidR="00E210B0">
        <w:t xml:space="preserve">  And nearly </w:t>
      </w:r>
      <w:r w:rsidR="00E210B0">
        <w:rPr>
          <w:i/>
        </w:rPr>
        <w:t>never</w:t>
      </w:r>
      <w:r w:rsidR="00E210B0">
        <w:t xml:space="preserve"> are these self-teachings be</w:t>
      </w:r>
      <w:r>
        <w:t xml:space="preserve">neficial to us, this is how the </w:t>
      </w:r>
      <w:r>
        <w:rPr>
          <w:i/>
        </w:rPr>
        <w:t>emotional fear</w:t>
      </w:r>
      <w:r>
        <w:t xml:space="preserve"> begins</w:t>
      </w:r>
      <w:r w:rsidR="00D32282">
        <w:t xml:space="preserve"> (and the defense mechanisms employed to avoid the fear)</w:t>
      </w:r>
      <w:r>
        <w:t xml:space="preserve"> – unconsciously learned and unconsciously taught.</w:t>
      </w:r>
      <w:r w:rsidR="00F2379C">
        <w:t xml:space="preserve">  In workshops I call this the POOL; our Primary Occurrence </w:t>
      </w:r>
      <w:proofErr w:type="gramStart"/>
      <w:r w:rsidR="00F2379C">
        <w:t>Of</w:t>
      </w:r>
      <w:proofErr w:type="gramEnd"/>
      <w:r w:rsidR="00F2379C">
        <w:t xml:space="preserve"> Learning’.</w:t>
      </w:r>
    </w:p>
    <w:p w:rsidR="00E210B0" w:rsidRDefault="00CA4072">
      <w:r>
        <w:t>Why is this?</w:t>
      </w:r>
      <w:r w:rsidR="00E210B0">
        <w:t xml:space="preserve"> </w:t>
      </w:r>
    </w:p>
    <w:p w:rsidR="00FF1854" w:rsidRPr="00FF1854" w:rsidRDefault="00FF1854" w:rsidP="00FF1854">
      <w:pPr>
        <w:jc w:val="center"/>
        <w:rPr>
          <w:i/>
        </w:rPr>
      </w:pPr>
      <w:r>
        <w:rPr>
          <w:i/>
        </w:rPr>
        <w:t>“</w:t>
      </w:r>
      <w:r w:rsidRPr="00FF1854">
        <w:rPr>
          <w:i/>
        </w:rPr>
        <w:t>It is not thoughts that must ch</w:t>
      </w:r>
      <w:r>
        <w:rPr>
          <w:i/>
        </w:rPr>
        <w:t>ange for life to improve; but d</w:t>
      </w:r>
      <w:r w:rsidRPr="00FF1854">
        <w:rPr>
          <w:i/>
        </w:rPr>
        <w:t xml:space="preserve">iscovery of WHY </w:t>
      </w:r>
      <w:r w:rsidR="007A6D1F">
        <w:rPr>
          <w:i/>
        </w:rPr>
        <w:t>the original</w:t>
      </w:r>
      <w:r w:rsidRPr="00FF1854">
        <w:rPr>
          <w:i/>
        </w:rPr>
        <w:t xml:space="preserve"> thoughts come to our mind in the first place.</w:t>
      </w:r>
      <w:r>
        <w:rPr>
          <w:i/>
        </w:rPr>
        <w:t>”</w:t>
      </w:r>
    </w:p>
    <w:p w:rsidR="008C6AB3" w:rsidRDefault="00D32282">
      <w:r>
        <w:t xml:space="preserve">To understand the concept </w:t>
      </w:r>
      <w:r w:rsidR="00CA4072">
        <w:t xml:space="preserve">we must discuss a couple of </w:t>
      </w:r>
      <w:r>
        <w:t>systems</w:t>
      </w:r>
      <w:r w:rsidR="00CA4072">
        <w:t xml:space="preserve"> of our physiology because many of o</w:t>
      </w:r>
      <w:r>
        <w:t>ur physiological systems are rep</w:t>
      </w:r>
      <w:r w:rsidR="00CA4072">
        <w:t xml:space="preserve">licated within our </w:t>
      </w:r>
      <w:r w:rsidR="00CA4072">
        <w:rPr>
          <w:i/>
        </w:rPr>
        <w:t>emotional</w:t>
      </w:r>
      <w:r w:rsidR="00CA4072">
        <w:t xml:space="preserve"> existence.  </w:t>
      </w:r>
      <w:r w:rsidR="008C6AB3">
        <w:t xml:space="preserve">We’ve been told for years that fear is essential to the continuation of Man.  Fight or Flight is the accepted physiological response to </w:t>
      </w:r>
      <w:r w:rsidR="008C6AB3">
        <w:rPr>
          <w:i/>
        </w:rPr>
        <w:t>physical</w:t>
      </w:r>
      <w:r w:rsidR="008C6AB3">
        <w:t xml:space="preserve"> intimidation</w:t>
      </w:r>
      <w:r w:rsidR="00CA4072">
        <w:t xml:space="preserve"> or imminent threat</w:t>
      </w:r>
      <w:r w:rsidR="008C6AB3">
        <w:t xml:space="preserve">.  Theorized as the result of </w:t>
      </w:r>
      <w:r w:rsidR="008C6AB3">
        <w:rPr>
          <w:i/>
        </w:rPr>
        <w:t>natural selection</w:t>
      </w:r>
      <w:r w:rsidR="008C6AB3">
        <w:t xml:space="preserve">, those with this </w:t>
      </w:r>
      <w:r w:rsidR="00CB6E05">
        <w:t>response were able to avoid life-</w:t>
      </w:r>
      <w:r w:rsidR="008C6AB3">
        <w:t xml:space="preserve">threatening </w:t>
      </w:r>
      <w:r w:rsidR="00012C30">
        <w:t>situations.  The capability,</w:t>
      </w:r>
      <w:r w:rsidR="008C6AB3">
        <w:t xml:space="preserve"> presumably passed on through</w:t>
      </w:r>
      <w:r w:rsidR="00012C30">
        <w:t xml:space="preserve"> following generations, became</w:t>
      </w:r>
      <w:r w:rsidR="008C6AB3">
        <w:t xml:space="preserve"> instinctual abilities.</w:t>
      </w:r>
      <w:r w:rsidR="00F949B1">
        <w:t xml:space="preserve">  </w:t>
      </w:r>
      <w:r>
        <w:t>The</w:t>
      </w:r>
      <w:r w:rsidR="00F949B1">
        <w:t xml:space="preserve"> instinctual response exist</w:t>
      </w:r>
      <w:r>
        <w:t>s</w:t>
      </w:r>
      <w:r w:rsidR="00F949B1">
        <w:t xml:space="preserve"> within us and continues to be the savior of many lives.</w:t>
      </w:r>
      <w:r w:rsidR="00DA274A">
        <w:t xml:space="preserve">  For the purposes of our discussion, I call this </w:t>
      </w:r>
      <w:r w:rsidR="00DA274A">
        <w:rPr>
          <w:i/>
        </w:rPr>
        <w:t>physiological fear</w:t>
      </w:r>
      <w:r w:rsidR="00DA274A">
        <w:t>.</w:t>
      </w:r>
    </w:p>
    <w:p w:rsidR="00147EEF" w:rsidRPr="00DA274A" w:rsidRDefault="00D32282">
      <w:r>
        <w:t xml:space="preserve">The </w:t>
      </w:r>
      <w:r>
        <w:rPr>
          <w:i/>
        </w:rPr>
        <w:t>emotional fear</w:t>
      </w:r>
      <w:r>
        <w:t xml:space="preserve"> w</w:t>
      </w:r>
      <w:r w:rsidRPr="00CA4072">
        <w:t>e’re</w:t>
      </w:r>
      <w:r>
        <w:t xml:space="preserve"> discussing here is not the physiological fear but I feel it’s important to make the distinction between </w:t>
      </w:r>
      <w:r>
        <w:rPr>
          <w:i/>
        </w:rPr>
        <w:t>Physiological Fear</w:t>
      </w:r>
      <w:r>
        <w:t xml:space="preserve"> and </w:t>
      </w:r>
      <w:r>
        <w:rPr>
          <w:i/>
        </w:rPr>
        <w:t>Emotional Fear</w:t>
      </w:r>
      <w:r>
        <w:t xml:space="preserve">.  </w:t>
      </w:r>
      <w:r w:rsidR="00147EEF">
        <w:t xml:space="preserve">All sorts of systems are initiated with the physiological fear, endorphins, adrenaline, heightened awareness, etc.  Of course our entire bodily systems are built to include </w:t>
      </w:r>
      <w:r w:rsidR="007D788F">
        <w:t xml:space="preserve">such protections.  It’s part of </w:t>
      </w:r>
      <w:r w:rsidR="00B21FB5">
        <w:t>our</w:t>
      </w:r>
      <w:r w:rsidR="00012C30">
        <w:t xml:space="preserve"> amazing existence and t</w:t>
      </w:r>
      <w:r w:rsidR="0077589F">
        <w:t>here are multiple such physiological</w:t>
      </w:r>
      <w:r w:rsidR="007D788F">
        <w:t xml:space="preserve"> systems ‘built’ within our existence.</w:t>
      </w:r>
    </w:p>
    <w:p w:rsidR="008C6AB3" w:rsidRDefault="00147EEF">
      <w:pPr>
        <w:rPr>
          <w:i/>
        </w:rPr>
      </w:pPr>
      <w:r>
        <w:t xml:space="preserve">It’s important </w:t>
      </w:r>
      <w:r w:rsidR="00CE3C92">
        <w:t xml:space="preserve">to realize </w:t>
      </w:r>
      <w:r w:rsidR="00B21FB5">
        <w:t>our emotional and physiological</w:t>
      </w:r>
      <w:r>
        <w:t xml:space="preserve"> systems have many </w:t>
      </w:r>
      <w:r>
        <w:rPr>
          <w:i/>
        </w:rPr>
        <w:t>mirroring</w:t>
      </w:r>
      <w:r w:rsidR="00D32282">
        <w:t xml:space="preserve"> or</w:t>
      </w:r>
      <w:r>
        <w:t xml:space="preserve"> </w:t>
      </w:r>
      <w:r w:rsidR="00D32282">
        <w:rPr>
          <w:i/>
        </w:rPr>
        <w:t>rep</w:t>
      </w:r>
      <w:r w:rsidR="0077589F">
        <w:rPr>
          <w:i/>
        </w:rPr>
        <w:t>licated</w:t>
      </w:r>
      <w:r w:rsidR="00CE3C92">
        <w:t xml:space="preserve"> processes</w:t>
      </w:r>
      <w:r>
        <w:t>.</w:t>
      </w:r>
      <w:r w:rsidR="00CE3C92">
        <w:t xml:space="preserve">  Our </w:t>
      </w:r>
      <w:r w:rsidR="00CE3C92" w:rsidRPr="00CE3C92">
        <w:rPr>
          <w:i/>
        </w:rPr>
        <w:t>intellectual brain</w:t>
      </w:r>
      <w:r w:rsidR="00CE3C92">
        <w:t xml:space="preserve"> controls our physiology and our emotional mind controls our ‘</w:t>
      </w:r>
      <w:proofErr w:type="spellStart"/>
      <w:r w:rsidR="00CE3C92">
        <w:t>emotology</w:t>
      </w:r>
      <w:proofErr w:type="spellEnd"/>
      <w:r w:rsidR="00CE3C92">
        <w:t xml:space="preserve">’; </w:t>
      </w:r>
      <w:r w:rsidR="00A125C6">
        <w:t xml:space="preserve">a </w:t>
      </w:r>
      <w:r w:rsidR="00CE3C92">
        <w:t xml:space="preserve">term to describe and draw attention to a </w:t>
      </w:r>
      <w:r w:rsidR="00CE3C92">
        <w:rPr>
          <w:i/>
        </w:rPr>
        <w:t>second and separate</w:t>
      </w:r>
      <w:r w:rsidR="00CE3C92">
        <w:t xml:space="preserve"> system </w:t>
      </w:r>
      <w:r w:rsidR="00A125C6">
        <w:t>designed entirely for</w:t>
      </w:r>
      <w:r w:rsidR="00CB6E05">
        <w:t xml:space="preserve"> the</w:t>
      </w:r>
      <w:r w:rsidR="00A125C6">
        <w:t xml:space="preserve"> protection of</w:t>
      </w:r>
      <w:r w:rsidR="00B21FB5">
        <w:t xml:space="preserve"> emotional</w:t>
      </w:r>
      <w:r w:rsidR="00A125C6">
        <w:t xml:space="preserve"> </w:t>
      </w:r>
      <w:r w:rsidR="00B21FB5">
        <w:t>‘</w:t>
      </w:r>
      <w:r w:rsidR="00A125C6">
        <w:t>self</w:t>
      </w:r>
      <w:r w:rsidR="00B21FB5">
        <w:t>’</w:t>
      </w:r>
      <w:r w:rsidR="00A125C6">
        <w:t xml:space="preserve">.  </w:t>
      </w:r>
      <w:r>
        <w:t xml:space="preserve">Just as the physiological systematic response of </w:t>
      </w:r>
      <w:r w:rsidR="0077589F">
        <w:t>f</w:t>
      </w:r>
      <w:r>
        <w:t xml:space="preserve">ear contributes to the preservation of our </w:t>
      </w:r>
      <w:r>
        <w:rPr>
          <w:i/>
        </w:rPr>
        <w:t>physical</w:t>
      </w:r>
      <w:r>
        <w:t xml:space="preserve"> life</w:t>
      </w:r>
      <w:r w:rsidR="00CA4072">
        <w:t>, ou</w:t>
      </w:r>
      <w:r w:rsidR="00D32282">
        <w:t>r emotional system employ</w:t>
      </w:r>
      <w:r w:rsidR="00B21FB5">
        <w:t>s</w:t>
      </w:r>
      <w:r w:rsidR="00D32282">
        <w:t xml:space="preserve"> similar responses</w:t>
      </w:r>
      <w:r w:rsidR="00CA4072">
        <w:t xml:space="preserve"> to protect our </w:t>
      </w:r>
      <w:r w:rsidR="00CA4072">
        <w:rPr>
          <w:i/>
        </w:rPr>
        <w:t xml:space="preserve">emotional </w:t>
      </w:r>
      <w:r w:rsidR="00D32282">
        <w:rPr>
          <w:i/>
        </w:rPr>
        <w:t>life or emotional survival</w:t>
      </w:r>
      <w:r w:rsidR="00CA4072">
        <w:rPr>
          <w:i/>
        </w:rPr>
        <w:t>.</w:t>
      </w:r>
    </w:p>
    <w:p w:rsidR="00FF1854" w:rsidRPr="00FF1854" w:rsidRDefault="00FF1854" w:rsidP="00FF1854">
      <w:pPr>
        <w:jc w:val="center"/>
        <w:rPr>
          <w:i/>
        </w:rPr>
      </w:pPr>
      <w:r>
        <w:rPr>
          <w:i/>
        </w:rPr>
        <w:t>“There is one</w:t>
      </w:r>
      <w:r w:rsidRPr="00FF1854">
        <w:rPr>
          <w:i/>
        </w:rPr>
        <w:t xml:space="preserve"> INSTINCTUAL reason for fear to exist: to preserve </w:t>
      </w:r>
      <w:r>
        <w:rPr>
          <w:i/>
        </w:rPr>
        <w:t xml:space="preserve">our </w:t>
      </w:r>
      <w:r w:rsidRPr="00FF1854">
        <w:rPr>
          <w:i/>
        </w:rPr>
        <w:t xml:space="preserve">physical </w:t>
      </w:r>
      <w:r>
        <w:rPr>
          <w:i/>
        </w:rPr>
        <w:t>well-being.  All others are man-</w:t>
      </w:r>
      <w:r w:rsidRPr="00FF1854">
        <w:rPr>
          <w:i/>
        </w:rPr>
        <w:t>made</w:t>
      </w:r>
      <w:r w:rsidR="00F2379C">
        <w:rPr>
          <w:i/>
        </w:rPr>
        <w:t xml:space="preserve"> and are self-limiting</w:t>
      </w:r>
      <w:r>
        <w:rPr>
          <w:i/>
        </w:rPr>
        <w:t>.”</w:t>
      </w:r>
    </w:p>
    <w:p w:rsidR="00CA4072" w:rsidRDefault="004B6F4F">
      <w:r>
        <w:t xml:space="preserve">So why do these </w:t>
      </w:r>
      <w:r>
        <w:rPr>
          <w:i/>
        </w:rPr>
        <w:t>emotional systems</w:t>
      </w:r>
      <w:r>
        <w:t xml:space="preserve"> exist?   </w:t>
      </w:r>
      <w:r w:rsidR="00CA4072">
        <w:t>What possibly would be the need</w:t>
      </w:r>
      <w:r w:rsidR="009B51A0">
        <w:t xml:space="preserve"> of such a system and why the need for emotional survival?  </w:t>
      </w:r>
      <w:r>
        <w:t xml:space="preserve">Well, realize this – our </w:t>
      </w:r>
      <w:r>
        <w:rPr>
          <w:i/>
        </w:rPr>
        <w:t>intellectual and logical</w:t>
      </w:r>
      <w:r>
        <w:t xml:space="preserve"> br</w:t>
      </w:r>
      <w:r w:rsidR="00BA040F">
        <w:t xml:space="preserve">ain systems do not really begin to develop until around </w:t>
      </w:r>
      <w:r w:rsidR="0077589F">
        <w:t xml:space="preserve">the age of </w:t>
      </w:r>
      <w:r w:rsidR="00BA040F">
        <w:t xml:space="preserve">2 and don’t complete development until around 23 or 24.  So what keeps us alive until our intellectual brain develops?  It is our </w:t>
      </w:r>
      <w:r w:rsidR="00BA040F">
        <w:rPr>
          <w:i/>
        </w:rPr>
        <w:t>emotional mind</w:t>
      </w:r>
      <w:r w:rsidR="00B21FB5">
        <w:t>.  It controls everything of</w:t>
      </w:r>
      <w:r w:rsidR="0077589F">
        <w:t xml:space="preserve"> how we show our caretakers what</w:t>
      </w:r>
      <w:r w:rsidR="00BA040F">
        <w:t xml:space="preserve"> we need</w:t>
      </w:r>
      <w:r w:rsidR="0077589F">
        <w:t>, from</w:t>
      </w:r>
      <w:r w:rsidR="00BA040F">
        <w:t xml:space="preserve"> nurturing to needing food and everywhere in between.</w:t>
      </w:r>
    </w:p>
    <w:p w:rsidR="00BA040F" w:rsidRDefault="00BA040F">
      <w:r>
        <w:t>The trouble is that after our intellectual brain develops no one tells our emotional mind that it is no longer</w:t>
      </w:r>
      <w:r w:rsidR="00012C30">
        <w:t xml:space="preserve"> </w:t>
      </w:r>
      <w:r w:rsidR="00012C30">
        <w:rPr>
          <w:i/>
        </w:rPr>
        <w:t>solely</w:t>
      </w:r>
      <w:r>
        <w:t xml:space="preserve"> needed to </w:t>
      </w:r>
      <w:r>
        <w:rPr>
          <w:i/>
        </w:rPr>
        <w:t>protect</w:t>
      </w:r>
      <w:r>
        <w:t xml:space="preserve"> our </w:t>
      </w:r>
      <w:r>
        <w:rPr>
          <w:i/>
        </w:rPr>
        <w:t>physical existence</w:t>
      </w:r>
      <w:r w:rsidR="00A125C6">
        <w:rPr>
          <w:i/>
        </w:rPr>
        <w:t xml:space="preserve"> </w:t>
      </w:r>
      <w:r w:rsidR="00A125C6">
        <w:rPr>
          <w:i/>
          <w:u w:val="single"/>
        </w:rPr>
        <w:t xml:space="preserve">and that emotional pain is no longer a threat to </w:t>
      </w:r>
      <w:r w:rsidR="00A125C6">
        <w:rPr>
          <w:i/>
          <w:u w:val="single"/>
        </w:rPr>
        <w:lastRenderedPageBreak/>
        <w:t>our physiological existence</w:t>
      </w:r>
      <w:r w:rsidR="00CB6E05">
        <w:rPr>
          <w:i/>
          <w:u w:val="single"/>
        </w:rPr>
        <w:t>,</w:t>
      </w:r>
      <w:r w:rsidR="00A125C6">
        <w:t xml:space="preserve"> as it was early in our life.  T</w:t>
      </w:r>
      <w:r>
        <w:t>herefore</w:t>
      </w:r>
      <w:r w:rsidR="00A125C6">
        <w:t xml:space="preserve"> our emotional mind</w:t>
      </w:r>
      <w:r>
        <w:t xml:space="preserve"> continues to believe that it has the responsibility of </w:t>
      </w:r>
      <w:r w:rsidR="00B21FB5">
        <w:t>all systems.  And</w:t>
      </w:r>
      <w:r w:rsidR="00A125C6">
        <w:t xml:space="preserve"> it interprets </w:t>
      </w:r>
      <w:r w:rsidR="00B21FB5">
        <w:rPr>
          <w:i/>
        </w:rPr>
        <w:t>every</w:t>
      </w:r>
      <w:r w:rsidR="00A125C6">
        <w:rPr>
          <w:i/>
        </w:rPr>
        <w:t xml:space="preserve"> </w:t>
      </w:r>
      <w:r w:rsidR="00B21FB5">
        <w:rPr>
          <w:i/>
        </w:rPr>
        <w:t xml:space="preserve">potential </w:t>
      </w:r>
      <w:r w:rsidR="00A125C6">
        <w:rPr>
          <w:i/>
        </w:rPr>
        <w:t>t</w:t>
      </w:r>
      <w:r w:rsidR="00B21FB5">
        <w:rPr>
          <w:i/>
        </w:rPr>
        <w:t>h</w:t>
      </w:r>
      <w:r w:rsidR="00A125C6">
        <w:rPr>
          <w:i/>
        </w:rPr>
        <w:t>reat of emotional pain as life threatening</w:t>
      </w:r>
      <w:r>
        <w:t>.  In our physical existence a physical threat initiates the ‘fight or flight’ response; our emotional existence has a similar system.  If our emotional mind senses threat</w:t>
      </w:r>
      <w:r w:rsidR="00137EAF">
        <w:t xml:space="preserve"> to its existence </w:t>
      </w:r>
      <w:r w:rsidR="00B21FB5">
        <w:t xml:space="preserve">or belief system, </w:t>
      </w:r>
      <w:r w:rsidR="00137EAF">
        <w:t>it will employ similar defenses.</w:t>
      </w:r>
    </w:p>
    <w:p w:rsidR="00017E63" w:rsidRDefault="00137EAF">
      <w:r>
        <w:rPr>
          <w:b/>
          <w:i/>
          <w:u w:val="single"/>
        </w:rPr>
        <w:t>Here’s where the trouble begins</w:t>
      </w:r>
      <w:r w:rsidR="00B21FB5">
        <w:t xml:space="preserve"> -</w:t>
      </w:r>
      <w:r>
        <w:t xml:space="preserve"> because </w:t>
      </w:r>
      <w:r w:rsidR="00017E63">
        <w:t xml:space="preserve">what </w:t>
      </w:r>
      <w:r>
        <w:t xml:space="preserve">our emotional mind </w:t>
      </w:r>
      <w:r>
        <w:rPr>
          <w:i/>
        </w:rPr>
        <w:t>perceives</w:t>
      </w:r>
      <w:r>
        <w:t xml:space="preserve"> as a ‘threat’</w:t>
      </w:r>
      <w:r w:rsidR="00017E63">
        <w:t>,</w:t>
      </w:r>
      <w:r w:rsidR="000B6511">
        <w:t xml:space="preserve"> is </w:t>
      </w:r>
      <w:r w:rsidR="000B6511">
        <w:rPr>
          <w:i/>
        </w:rPr>
        <w:t>anything</w:t>
      </w:r>
      <w:r w:rsidR="000B6511">
        <w:t xml:space="preserve"> that challenges or confronts its</w:t>
      </w:r>
      <w:r>
        <w:t xml:space="preserve"> tenets or constants of its existence.</w:t>
      </w:r>
      <w:r w:rsidR="000B6511">
        <w:t xml:space="preserve">  Those tenets or constants </w:t>
      </w:r>
      <w:r w:rsidR="00017E63">
        <w:t xml:space="preserve">are what </w:t>
      </w:r>
      <w:r w:rsidR="000B6511">
        <w:t>we</w:t>
      </w:r>
      <w:r w:rsidR="00017E63">
        <w:t xml:space="preserve"> have truly ‘learned’, including</w:t>
      </w:r>
      <w:r w:rsidR="00012C30">
        <w:t xml:space="preserve"> many of the false tenets we’ve ‘learned’, as in our earlier</w:t>
      </w:r>
      <w:r w:rsidR="00017E63">
        <w:t xml:space="preserve"> </w:t>
      </w:r>
      <w:proofErr w:type="gramStart"/>
      <w:r w:rsidR="00017E63">
        <w:t xml:space="preserve">example </w:t>
      </w:r>
      <w:r w:rsidR="000B6511">
        <w:t xml:space="preserve"> –</w:t>
      </w:r>
      <w:proofErr w:type="gramEnd"/>
      <w:r w:rsidR="000B6511">
        <w:t xml:space="preserve"> these ‘learned lessons</w:t>
      </w:r>
      <w:r w:rsidR="0077589F">
        <w:t>’</w:t>
      </w:r>
      <w:r w:rsidR="00012C30">
        <w:t xml:space="preserve"> often </w:t>
      </w:r>
      <w:r w:rsidR="000B6511">
        <w:t>ha</w:t>
      </w:r>
      <w:r w:rsidR="0077589F">
        <w:t>ve NO b</w:t>
      </w:r>
      <w:r w:rsidR="00017E63">
        <w:t>asis in fact.  They are m</w:t>
      </w:r>
      <w:r w:rsidR="000B6511">
        <w:t xml:space="preserve">erely </w:t>
      </w:r>
      <w:r w:rsidR="0077589F">
        <w:t xml:space="preserve">what </w:t>
      </w:r>
      <w:r w:rsidR="00CB6E05">
        <w:t>were</w:t>
      </w:r>
      <w:r w:rsidR="000B6511">
        <w:t xml:space="preserve"> interpreted internally </w:t>
      </w:r>
      <w:r w:rsidR="000B6511">
        <w:rPr>
          <w:i/>
        </w:rPr>
        <w:t xml:space="preserve">by </w:t>
      </w:r>
      <w:r w:rsidR="000B6511">
        <w:t>our emotional mind</w:t>
      </w:r>
      <w:r w:rsidR="00A125C6">
        <w:t>.  Once integral to our survival as an infant, it’s no longer alone in the responsibility</w:t>
      </w:r>
      <w:r w:rsidR="00CB6E05">
        <w:t xml:space="preserve"> because it is supposed to work </w:t>
      </w:r>
      <w:r w:rsidR="00CB6E05">
        <w:rPr>
          <w:i/>
        </w:rPr>
        <w:t>in conjunction w</w:t>
      </w:r>
      <w:r w:rsidR="00017E63">
        <w:rPr>
          <w:i/>
        </w:rPr>
        <w:t>ith</w:t>
      </w:r>
      <w:r w:rsidR="00017E63">
        <w:t xml:space="preserve"> our intellectual brain</w:t>
      </w:r>
      <w:r w:rsidR="00012C30">
        <w:t xml:space="preserve"> to fully fulfill our existence</w:t>
      </w:r>
      <w:r w:rsidR="000B6511">
        <w:t xml:space="preserve">.  </w:t>
      </w:r>
    </w:p>
    <w:p w:rsidR="00A06503" w:rsidRPr="00A06503" w:rsidRDefault="00A06503" w:rsidP="00A06503">
      <w:pPr>
        <w:jc w:val="center"/>
        <w:rPr>
          <w:i/>
        </w:rPr>
      </w:pPr>
      <w:r>
        <w:rPr>
          <w:i/>
        </w:rPr>
        <w:t>“</w:t>
      </w:r>
      <w:r w:rsidRPr="00A06503">
        <w:rPr>
          <w:i/>
        </w:rPr>
        <w:t xml:space="preserve">Our ability to grow is directly dependent </w:t>
      </w:r>
      <w:r w:rsidR="00CB6E05">
        <w:rPr>
          <w:i/>
        </w:rPr>
        <w:t>up</w:t>
      </w:r>
      <w:r w:rsidRPr="00A06503">
        <w:rPr>
          <w:i/>
        </w:rPr>
        <w:t>on our willingness to be wrong.</w:t>
      </w:r>
      <w:r>
        <w:rPr>
          <w:i/>
        </w:rPr>
        <w:t>”</w:t>
      </w:r>
    </w:p>
    <w:p w:rsidR="008F2BB8" w:rsidRDefault="000B6511">
      <w:r>
        <w:t>In our earlier example</w:t>
      </w:r>
      <w:r w:rsidR="00017E63">
        <w:t>,</w:t>
      </w:r>
      <w:r>
        <w:t xml:space="preserve"> the man who ‘learned’ that </w:t>
      </w:r>
      <w:r>
        <w:rPr>
          <w:i/>
        </w:rPr>
        <w:t>real men</w:t>
      </w:r>
      <w:r>
        <w:t xml:space="preserve"> can c</w:t>
      </w:r>
      <w:r w:rsidR="0077589F">
        <w:t>omfortably approach a woman</w:t>
      </w:r>
      <w:r>
        <w:t xml:space="preserve"> was </w:t>
      </w:r>
      <w:r w:rsidR="00A125C6">
        <w:t>not actively</w:t>
      </w:r>
      <w:r>
        <w:t xml:space="preserve"> taught this exact lesson but he could</w:t>
      </w:r>
      <w:r w:rsidR="00017E63">
        <w:t xml:space="preserve"> have</w:t>
      </w:r>
      <w:r>
        <w:t xml:space="preserve"> easily and unconsciously ‘learn</w:t>
      </w:r>
      <w:r w:rsidR="00012C30">
        <w:t>ed</w:t>
      </w:r>
      <w:r>
        <w:t xml:space="preserve">’ this lesson if his father, big brother or other man in his childhood were the </w:t>
      </w:r>
      <w:r w:rsidR="00CB6E05">
        <w:t xml:space="preserve">man that had this </w:t>
      </w:r>
      <w:proofErr w:type="gramStart"/>
      <w:r w:rsidR="00CB6E05">
        <w:t>capability</w:t>
      </w:r>
      <w:r>
        <w:t xml:space="preserve">  -</w:t>
      </w:r>
      <w:proofErr w:type="gramEnd"/>
      <w:r>
        <w:t xml:space="preserve"> especially if he idolized this man as a role model.  Make sense?</w:t>
      </w:r>
      <w:r w:rsidR="00017E63">
        <w:t xml:space="preserve">  </w:t>
      </w:r>
      <w:r w:rsidR="00A125C6">
        <w:t>The</w:t>
      </w:r>
      <w:r w:rsidR="00DA7769">
        <w:t xml:space="preserve"> man might very likely feel inadequate and ‘less than’ if he does not</w:t>
      </w:r>
      <w:r w:rsidR="00017E63">
        <w:t xml:space="preserve"> grow to</w:t>
      </w:r>
      <w:r w:rsidR="00DA7769">
        <w:t xml:space="preserve"> have</w:t>
      </w:r>
      <w:r w:rsidR="00A125C6">
        <w:t xml:space="preserve"> the similar capabilities.  His emotional mind considers</w:t>
      </w:r>
      <w:r w:rsidR="00A125C6">
        <w:rPr>
          <w:i/>
        </w:rPr>
        <w:t xml:space="preserve"> </w:t>
      </w:r>
      <w:r w:rsidR="00A125C6">
        <w:t xml:space="preserve">the </w:t>
      </w:r>
      <w:r w:rsidR="00A125C6">
        <w:rPr>
          <w:i/>
        </w:rPr>
        <w:t>awareness</w:t>
      </w:r>
      <w:r w:rsidR="00A125C6">
        <w:t xml:space="preserve"> of the perceived inadequacy as a ‘weakness’ or a crack in </w:t>
      </w:r>
      <w:r w:rsidR="00CB6E05">
        <w:t>its foundation</w:t>
      </w:r>
      <w:r w:rsidR="00A125C6">
        <w:t xml:space="preserve">.  </w:t>
      </w:r>
    </w:p>
    <w:p w:rsidR="008F2BB8" w:rsidRDefault="008F2BB8">
      <w:r>
        <w:t xml:space="preserve">It may seem silly, but </w:t>
      </w:r>
      <w:r w:rsidR="00F134D7">
        <w:t xml:space="preserve">we must </w:t>
      </w:r>
      <w:r>
        <w:t>c</w:t>
      </w:r>
      <w:r w:rsidR="00A125C6">
        <w:t xml:space="preserve">onsider our </w:t>
      </w:r>
      <w:proofErr w:type="spellStart"/>
      <w:r w:rsidR="00A125C6">
        <w:t>emotological</w:t>
      </w:r>
      <w:proofErr w:type="spellEnd"/>
      <w:r w:rsidR="00A125C6">
        <w:t xml:space="preserve"> system as a fortress</w:t>
      </w:r>
      <w:r w:rsidR="00393562">
        <w:t>, built for protection of ‘self’</w:t>
      </w:r>
      <w:r>
        <w:t xml:space="preserve"> – our emotional existence</w:t>
      </w:r>
      <w:r w:rsidR="00393562">
        <w:t xml:space="preserve">.  The perceived </w:t>
      </w:r>
      <w:r>
        <w:t xml:space="preserve">emotional </w:t>
      </w:r>
      <w:r w:rsidR="00393562">
        <w:t>‘weakness’ is</w:t>
      </w:r>
      <w:r>
        <w:t xml:space="preserve"> considered by our emotional mind to be a potential ‘breach’ of our defenses and therefore </w:t>
      </w:r>
      <w:r>
        <w:rPr>
          <w:b/>
          <w:i/>
          <w:u w:val="single"/>
        </w:rPr>
        <w:t>any and all</w:t>
      </w:r>
      <w:r>
        <w:t xml:space="preserve"> interactions by others, that approach</w:t>
      </w:r>
      <w:r w:rsidR="00393562">
        <w:t xml:space="preserve"> </w:t>
      </w:r>
      <w:r w:rsidR="00F134D7">
        <w:t>the ‘</w:t>
      </w:r>
      <w:r>
        <w:t>weak</w:t>
      </w:r>
      <w:r w:rsidR="00F134D7">
        <w:t>ened’</w:t>
      </w:r>
      <w:r w:rsidR="00DA5EC5">
        <w:t xml:space="preserve"> area are</w:t>
      </w:r>
      <w:r>
        <w:t xml:space="preserve"> immediately guarded by extra forces of the fortress.  It doesn’t matter whether the approaching party is bringing medicine or weapons – the fortress goes on a heightened state of security and considers the approaching party as a threat.</w:t>
      </w:r>
    </w:p>
    <w:p w:rsidR="00DA7769" w:rsidRDefault="008F2BB8">
      <w:r>
        <w:t xml:space="preserve">We all know of this potential breach area of our emotions – we sometimes call it a ‘sore spot’; it’s the result of previous </w:t>
      </w:r>
      <w:r>
        <w:rPr>
          <w:i/>
        </w:rPr>
        <w:t>real or perceived attacks upon our fortress.</w:t>
      </w:r>
      <w:r>
        <w:t xml:space="preserve">  These previous attacks, real or interpreted, become ‘baggage’</w:t>
      </w:r>
      <w:r w:rsidR="007854FC">
        <w:t xml:space="preserve">.  However, as we all know – the fact that a fortress has been previously attacked by opposing forces, does </w:t>
      </w:r>
      <w:r w:rsidR="007854FC">
        <w:rPr>
          <w:i/>
        </w:rPr>
        <w:t>not</w:t>
      </w:r>
      <w:r w:rsidR="007854FC">
        <w:t xml:space="preserve"> mean that all </w:t>
      </w:r>
      <w:r w:rsidR="007854FC">
        <w:rPr>
          <w:i/>
        </w:rPr>
        <w:t>future</w:t>
      </w:r>
      <w:r w:rsidR="007854FC">
        <w:t xml:space="preserve"> approaching parties mean harm.  Run in this manner, fortress</w:t>
      </w:r>
      <w:r w:rsidR="00CB6E05">
        <w:t>es that repel</w:t>
      </w:r>
      <w:r w:rsidR="007854FC">
        <w:t xml:space="preserve"> </w:t>
      </w:r>
      <w:r w:rsidR="007854FC" w:rsidRPr="00012C30">
        <w:rPr>
          <w:u w:val="single"/>
        </w:rPr>
        <w:t>all</w:t>
      </w:r>
      <w:r w:rsidR="007854FC">
        <w:t xml:space="preserve"> approaching parties will eventually run out of food and resources and will die.</w:t>
      </w:r>
    </w:p>
    <w:p w:rsidR="000F4CD8" w:rsidRDefault="00017E63" w:rsidP="000F4CD8">
      <w:r>
        <w:t>Continuing the analogy, an approachi</w:t>
      </w:r>
      <w:r w:rsidR="0071228A">
        <w:t>ng party may have helped repair</w:t>
      </w:r>
      <w:r>
        <w:t xml:space="preserve"> </w:t>
      </w:r>
      <w:r w:rsidR="0071228A">
        <w:t>fortresses</w:t>
      </w:r>
      <w:r w:rsidR="00B23963">
        <w:t xml:space="preserve"> in the past</w:t>
      </w:r>
      <w:r w:rsidR="0071228A">
        <w:t xml:space="preserve"> and found ‘self-worth’ in doing so</w:t>
      </w:r>
      <w:r w:rsidR="008A1A8A">
        <w:t>; that approaching party might continue to seek other fortresses that n</w:t>
      </w:r>
      <w:r w:rsidR="000F4CD8">
        <w:t xml:space="preserve">eed repair in an effort to seek </w:t>
      </w:r>
      <w:r w:rsidR="008A1A8A">
        <w:t>value</w:t>
      </w:r>
      <w:r w:rsidR="000F4CD8">
        <w:t xml:space="preserve"> as an on-going practice.  The seeking of continued self-worth in this method can become a ‘rescuer’ or</w:t>
      </w:r>
      <w:r w:rsidR="008A1A8A">
        <w:t xml:space="preserve"> ‘savior’</w:t>
      </w:r>
      <w:r w:rsidR="000F4CD8">
        <w:t xml:space="preserve"> complex within the</w:t>
      </w:r>
      <w:r w:rsidR="008A1A8A">
        <w:t xml:space="preserve"> emotions</w:t>
      </w:r>
      <w:r w:rsidR="000F4CD8">
        <w:t xml:space="preserve"> of an individual</w:t>
      </w:r>
      <w:r w:rsidR="008A1A8A">
        <w:t xml:space="preserve"> </w:t>
      </w:r>
      <w:r w:rsidR="000F4CD8">
        <w:rPr>
          <w:i/>
        </w:rPr>
        <w:t xml:space="preserve">without ever realizing </w:t>
      </w:r>
      <w:r w:rsidR="008A1A8A">
        <w:rPr>
          <w:i/>
        </w:rPr>
        <w:t>it.</w:t>
      </w:r>
      <w:r w:rsidR="000F4CD8">
        <w:t xml:space="preserve">  Even though good is being performed, the approaching party’s </w:t>
      </w:r>
      <w:r w:rsidR="000F4CD8">
        <w:rPr>
          <w:i/>
        </w:rPr>
        <w:t>fulfillment</w:t>
      </w:r>
      <w:r w:rsidR="000F4CD8">
        <w:t xml:space="preserve"> is solely dependent on another person’s </w:t>
      </w:r>
      <w:r w:rsidR="000F4CD8">
        <w:rPr>
          <w:i/>
        </w:rPr>
        <w:t>fortress</w:t>
      </w:r>
      <w:r w:rsidR="000F4CD8">
        <w:t xml:space="preserve"> – and that is never good.</w:t>
      </w:r>
    </w:p>
    <w:p w:rsidR="00FF1854" w:rsidRPr="00FF1854" w:rsidRDefault="00FF1854" w:rsidP="00FF1854">
      <w:pPr>
        <w:jc w:val="center"/>
        <w:rPr>
          <w:i/>
        </w:rPr>
      </w:pPr>
      <w:r>
        <w:rPr>
          <w:i/>
        </w:rPr>
        <w:lastRenderedPageBreak/>
        <w:t>“</w:t>
      </w:r>
      <w:r w:rsidRPr="00FF1854">
        <w:rPr>
          <w:i/>
        </w:rPr>
        <w:t>Growth doesn't require change</w:t>
      </w:r>
      <w:r>
        <w:rPr>
          <w:i/>
        </w:rPr>
        <w:t xml:space="preserve"> </w:t>
      </w:r>
      <w:r w:rsidRPr="00FF1854">
        <w:rPr>
          <w:i/>
        </w:rPr>
        <w:t>-</w:t>
      </w:r>
      <w:r>
        <w:rPr>
          <w:i/>
        </w:rPr>
        <w:t xml:space="preserve"> </w:t>
      </w:r>
      <w:r w:rsidRPr="00FF1854">
        <w:rPr>
          <w:i/>
        </w:rPr>
        <w:t>merely awareness;</w:t>
      </w:r>
      <w:r>
        <w:rPr>
          <w:i/>
        </w:rPr>
        <w:t xml:space="preserve"> </w:t>
      </w:r>
      <w:r w:rsidRPr="00FF1854">
        <w:rPr>
          <w:i/>
        </w:rPr>
        <w:t>once awareness occurs, growth naturally results</w:t>
      </w:r>
      <w:r>
        <w:rPr>
          <w:i/>
        </w:rPr>
        <w:t xml:space="preserve"> </w:t>
      </w:r>
      <w:r w:rsidRPr="00FF1854">
        <w:rPr>
          <w:i/>
        </w:rPr>
        <w:t>-</w:t>
      </w:r>
      <w:r>
        <w:rPr>
          <w:i/>
        </w:rPr>
        <w:t xml:space="preserve"> </w:t>
      </w:r>
      <w:r w:rsidRPr="00FF1854">
        <w:rPr>
          <w:i/>
        </w:rPr>
        <w:t>whether we want it or not.</w:t>
      </w:r>
      <w:r>
        <w:rPr>
          <w:i/>
        </w:rPr>
        <w:t>”</w:t>
      </w:r>
    </w:p>
    <w:p w:rsidR="00017E63" w:rsidRDefault="008A1A8A">
      <w:r>
        <w:t>T</w:t>
      </w:r>
      <w:r w:rsidR="00017E63">
        <w:t xml:space="preserve">here are many such comparisons that can be made that explain countless types of </w:t>
      </w:r>
      <w:r>
        <w:t>‘</w:t>
      </w:r>
      <w:r w:rsidR="00017E63">
        <w:t>baggage</w:t>
      </w:r>
      <w:r>
        <w:t>’</w:t>
      </w:r>
      <w:r w:rsidR="00017E63">
        <w:t>.</w:t>
      </w:r>
      <w:r w:rsidR="000F4CD8" w:rsidRPr="000F4CD8">
        <w:t xml:space="preserve"> </w:t>
      </w:r>
      <w:r w:rsidR="000F4CD8">
        <w:t xml:space="preserve">  But one thing is </w:t>
      </w:r>
      <w:r w:rsidR="000F4CD8">
        <w:rPr>
          <w:i/>
          <w:u w:val="single"/>
        </w:rPr>
        <w:t>ALWAYS</w:t>
      </w:r>
      <w:r w:rsidR="000F4CD8">
        <w:t xml:space="preserve"> </w:t>
      </w:r>
      <w:proofErr w:type="gramStart"/>
      <w:r w:rsidR="000F4CD8">
        <w:t>true,</w:t>
      </w:r>
      <w:proofErr w:type="gramEnd"/>
      <w:r w:rsidR="000F4CD8">
        <w:t xml:space="preserve"> ‘baggage’ takes up room and if there is enough of it?  There’s no room to help carry another’s… and we all have it.  Baggage isn’t a bad thing – it can teach us much about people, in life or in business… as long as we open it, sort it, wash the contents and put </w:t>
      </w:r>
      <w:r w:rsidR="00E5578F">
        <w:t>it</w:t>
      </w:r>
      <w:r w:rsidR="000F4CD8">
        <w:t xml:space="preserve"> away in proper drawers and closets.</w:t>
      </w:r>
    </w:p>
    <w:p w:rsidR="001563F8" w:rsidRDefault="001563F8" w:rsidP="001563F8">
      <w:r>
        <w:t>The secret lies in learning how to create a system by which we can effectively determine the intent of every approaching party</w:t>
      </w:r>
      <w:r w:rsidR="000F4CD8">
        <w:t xml:space="preserve"> as they approach or before </w:t>
      </w:r>
      <w:r>
        <w:t>letting them within our fortress</w:t>
      </w:r>
      <w:r w:rsidR="000F4CD8">
        <w:t xml:space="preserve"> walls</w:t>
      </w:r>
      <w:r>
        <w:t>.  We then have the ability to determine intent and threat of the approaching party, whether they are clearly labeled or hidden within a ‘Trojan horse’.</w:t>
      </w:r>
      <w:r w:rsidR="000F4CD8">
        <w:t xml:space="preserve">  A large part of the s</w:t>
      </w:r>
      <w:r w:rsidR="00E80602">
        <w:t>ecret is discovering and realizing that</w:t>
      </w:r>
      <w:r w:rsidR="000F4CD8">
        <w:t xml:space="preserve"> our fortress is impenetrable and is </w:t>
      </w:r>
      <w:r w:rsidR="000F4CD8">
        <w:rPr>
          <w:i/>
        </w:rPr>
        <w:t>unable</w:t>
      </w:r>
      <w:r w:rsidR="000F4CD8">
        <w:t xml:space="preserve"> to be breached without us opening the doors.</w:t>
      </w:r>
    </w:p>
    <w:p w:rsidR="00E80602" w:rsidRPr="00E80602" w:rsidRDefault="00E80602" w:rsidP="00E80602">
      <w:pPr>
        <w:jc w:val="center"/>
        <w:rPr>
          <w:i/>
        </w:rPr>
      </w:pPr>
      <w:r>
        <w:rPr>
          <w:i/>
        </w:rPr>
        <w:t>“EVERY aspect of business improves</w:t>
      </w:r>
      <w:r w:rsidR="00EB1B8B">
        <w:rPr>
          <w:i/>
        </w:rPr>
        <w:t xml:space="preserve"> when driven by the Laws of Human Nature.”</w:t>
      </w:r>
    </w:p>
    <w:p w:rsidR="001563F8" w:rsidRPr="000A5E03" w:rsidRDefault="001563F8" w:rsidP="001563F8">
      <w:r>
        <w:t xml:space="preserve">Conversely, </w:t>
      </w:r>
      <w:r>
        <w:rPr>
          <w:i/>
          <w:u w:val="single"/>
        </w:rPr>
        <w:t>just imagine</w:t>
      </w:r>
      <w:r>
        <w:t xml:space="preserve"> the advantage we gain when we unde</w:t>
      </w:r>
      <w:r w:rsidR="00E5578F">
        <w:t>rstand and apply all of these concepts when</w:t>
      </w:r>
      <w:r>
        <w:t xml:space="preserve"> </w:t>
      </w:r>
      <w:r w:rsidR="00E5578F" w:rsidRPr="00E5578F">
        <w:rPr>
          <w:i/>
          <w:u w:val="single"/>
        </w:rPr>
        <w:t>we</w:t>
      </w:r>
      <w:r w:rsidR="00E5578F" w:rsidRPr="00835FC4">
        <w:rPr>
          <w:i/>
        </w:rPr>
        <w:t xml:space="preserve"> are the approaching party</w:t>
      </w:r>
      <w:r w:rsidR="00E5578F" w:rsidRPr="00E5578F">
        <w:rPr>
          <w:i/>
        </w:rPr>
        <w:t xml:space="preserve"> </w:t>
      </w:r>
      <w:r w:rsidR="00E5578F">
        <w:t>to</w:t>
      </w:r>
      <w:r>
        <w:t xml:space="preserve"> another person’s ‘</w:t>
      </w:r>
      <w:proofErr w:type="gramStart"/>
      <w:r>
        <w:t>fortress’</w:t>
      </w:r>
      <w:proofErr w:type="gramEnd"/>
      <w:r>
        <w:t>.  When we truly understand the tenets of these concepts</w:t>
      </w:r>
      <w:r w:rsidR="00835FC4">
        <w:t>,</w:t>
      </w:r>
      <w:r>
        <w:t xml:space="preserve"> we have the ability to use the knowledge </w:t>
      </w:r>
      <w:r w:rsidR="00EB1B8B">
        <w:t>to</w:t>
      </w:r>
      <w:r>
        <w:t xml:space="preserve"> </w:t>
      </w:r>
      <w:r w:rsidRPr="00EB1B8B">
        <w:rPr>
          <w:i/>
        </w:rPr>
        <w:t>easily</w:t>
      </w:r>
      <w:r>
        <w:t xml:space="preserve"> gain access to </w:t>
      </w:r>
      <w:r>
        <w:rPr>
          <w:i/>
        </w:rPr>
        <w:t>their</w:t>
      </w:r>
      <w:r>
        <w:t xml:space="preserve"> fortress through an ‘</w:t>
      </w:r>
      <w:proofErr w:type="spellStart"/>
      <w:r w:rsidRPr="00835FC4">
        <w:rPr>
          <w:i/>
        </w:rPr>
        <w:t>un</w:t>
      </w:r>
      <w:r>
        <w:t>weakened</w:t>
      </w:r>
      <w:proofErr w:type="spellEnd"/>
      <w:r>
        <w:t>’ area.  This capability creates an amazingly strong advantage in areas of manag</w:t>
      </w:r>
      <w:r w:rsidR="00EB1B8B">
        <w:t xml:space="preserve">ement, leadership, sales and of </w:t>
      </w:r>
      <w:r>
        <w:t>course</w:t>
      </w:r>
      <w:r w:rsidR="00EB1B8B">
        <w:t xml:space="preserve"> -</w:t>
      </w:r>
      <w:r>
        <w:t xml:space="preserve"> relationships.  However, it is a skill that needs to be used solely for the benefit of both parties</w:t>
      </w:r>
      <w:r w:rsidR="00E5578F">
        <w:t xml:space="preserve">; therefore when teaching </w:t>
      </w:r>
      <w:r>
        <w:t>these concepts to</w:t>
      </w:r>
      <w:r w:rsidR="00E5578F">
        <w:t xml:space="preserve"> salespeople, I will only teach to</w:t>
      </w:r>
      <w:r>
        <w:t xml:space="preserve"> those within</w:t>
      </w:r>
      <w:r w:rsidR="00E5578F">
        <w:t xml:space="preserve"> the arena</w:t>
      </w:r>
      <w:r>
        <w:t xml:space="preserve"> of ‘authentic’ sales; t</w:t>
      </w:r>
      <w:r w:rsidR="00E5578F">
        <w:t>hat being</w:t>
      </w:r>
      <w:r>
        <w:t xml:space="preserve"> those who are experts in their field but need to protect </w:t>
      </w:r>
      <w:r w:rsidR="00EB1B8B">
        <w:t xml:space="preserve">clients and </w:t>
      </w:r>
      <w:r>
        <w:t xml:space="preserve">consumers from non-experts who can merely ‘sell’ anything. </w:t>
      </w:r>
    </w:p>
    <w:p w:rsidR="008A1A8A" w:rsidRDefault="008A1A8A" w:rsidP="008A1A8A">
      <w:r>
        <w:t xml:space="preserve">Imagine the peace and self-acceptance that results from </w:t>
      </w:r>
      <w:r>
        <w:rPr>
          <w:i/>
        </w:rPr>
        <w:t>Discovery</w:t>
      </w:r>
      <w:r>
        <w:t xml:space="preserve"> in our personal lives and within our relationships.  Imagine being able to truly </w:t>
      </w:r>
      <w:r>
        <w:rPr>
          <w:i/>
        </w:rPr>
        <w:t>hear</w:t>
      </w:r>
      <w:r>
        <w:t xml:space="preserve"> what your partner is saying, rather than </w:t>
      </w:r>
      <w:r>
        <w:rPr>
          <w:i/>
        </w:rPr>
        <w:t>feeling</w:t>
      </w:r>
      <w:r>
        <w:t xml:space="preserve"> that they are attacking</w:t>
      </w:r>
      <w:r w:rsidR="00835FC4">
        <w:t xml:space="preserve"> you</w:t>
      </w:r>
      <w:r>
        <w:t xml:space="preserve">.  AND imagine how valuable it would be to </w:t>
      </w:r>
      <w:r>
        <w:rPr>
          <w:i/>
        </w:rPr>
        <w:t xml:space="preserve">know </w:t>
      </w:r>
      <w:r>
        <w:t xml:space="preserve">exactly how </w:t>
      </w:r>
      <w:r>
        <w:rPr>
          <w:i/>
        </w:rPr>
        <w:t>you</w:t>
      </w:r>
      <w:r>
        <w:t xml:space="preserve"> need to say something so that your message is truly heard.  Imagine how your relationships could be</w:t>
      </w:r>
      <w:r w:rsidR="00B15E90">
        <w:t>,</w:t>
      </w:r>
      <w:r>
        <w:t xml:space="preserve"> once realizing that another can’t </w:t>
      </w:r>
      <w:r>
        <w:rPr>
          <w:i/>
          <w:u w:val="single"/>
        </w:rPr>
        <w:t>ever</w:t>
      </w:r>
      <w:r>
        <w:t xml:space="preserve"> take your ‘power’ away, no matter how hard they try.  Manipulation won’t work on you and you</w:t>
      </w:r>
      <w:r w:rsidR="00E5578F">
        <w:t>’d</w:t>
      </w:r>
      <w:r>
        <w:t xml:space="preserve"> have the internal strength to confront </w:t>
      </w:r>
      <w:r>
        <w:rPr>
          <w:i/>
        </w:rPr>
        <w:t>every</w:t>
      </w:r>
      <w:r>
        <w:t xml:space="preserve"> emotional conflict without anger, animosity or resentment; merely because you understand how </w:t>
      </w:r>
      <w:r>
        <w:rPr>
          <w:b/>
          <w:i/>
        </w:rPr>
        <w:t>you</w:t>
      </w:r>
      <w:r>
        <w:t xml:space="preserve"> work and how </w:t>
      </w:r>
      <w:r>
        <w:rPr>
          <w:b/>
          <w:i/>
        </w:rPr>
        <w:t>they</w:t>
      </w:r>
      <w:r>
        <w:t xml:space="preserve"> work, internally.  </w:t>
      </w:r>
    </w:p>
    <w:p w:rsidR="000247A7" w:rsidRPr="000247A7" w:rsidRDefault="000247A7">
      <w:r>
        <w:t xml:space="preserve">It has been said </w:t>
      </w:r>
      <w:r w:rsidR="00E5578F">
        <w:t xml:space="preserve">often </w:t>
      </w:r>
      <w:r>
        <w:t xml:space="preserve">that men are predictable because they tend to be ‘logical’ and women have been saddled with the label of ‘illogical and emotional’ for </w:t>
      </w:r>
      <w:r w:rsidR="00E5578F">
        <w:t>hundreds and hundreds of years</w:t>
      </w:r>
      <w:r>
        <w:t xml:space="preserve">.  It is simply not so.  Illogical and emotional are not opposites – if you understand our </w:t>
      </w:r>
      <w:proofErr w:type="spellStart"/>
      <w:r>
        <w:t>emotological</w:t>
      </w:r>
      <w:proofErr w:type="spellEnd"/>
      <w:r>
        <w:t xml:space="preserve"> systems, you’ll understand that EVERY emotional reaction</w:t>
      </w:r>
      <w:r w:rsidR="00835FC4">
        <w:t xml:space="preserve"> within </w:t>
      </w:r>
      <w:proofErr w:type="spellStart"/>
      <w:proofErr w:type="gramStart"/>
      <w:r w:rsidR="00835FC4">
        <w:t>ourself</w:t>
      </w:r>
      <w:proofErr w:type="spellEnd"/>
      <w:proofErr w:type="gramEnd"/>
      <w:r>
        <w:t xml:space="preserve"> or others is as logical as two plus two equaling four.  We merely need to seek, listen and learn about the previous ‘attacks’ upon </w:t>
      </w:r>
      <w:r w:rsidR="00835FC4">
        <w:t>the</w:t>
      </w:r>
      <w:r>
        <w:t xml:space="preserve"> fortresses </w:t>
      </w:r>
      <w:r w:rsidR="00E5578F">
        <w:t xml:space="preserve">to fully and </w:t>
      </w:r>
      <w:r w:rsidR="00E5578F">
        <w:rPr>
          <w:i/>
        </w:rPr>
        <w:t>accurately</w:t>
      </w:r>
      <w:r w:rsidR="00E5578F">
        <w:t xml:space="preserve"> understand and predict the actions or reactions of another</w:t>
      </w:r>
      <w:r>
        <w:t>.</w:t>
      </w:r>
    </w:p>
    <w:p w:rsidR="005C65B6" w:rsidRDefault="005C65B6">
      <w:r>
        <w:t>Imagine the benefits in business and in life after</w:t>
      </w:r>
      <w:r w:rsidR="00BA6B36">
        <w:t xml:space="preserve"> discovering the </w:t>
      </w:r>
      <w:r>
        <w:t xml:space="preserve">underlying </w:t>
      </w:r>
      <w:r w:rsidR="00BA6B36">
        <w:t xml:space="preserve">fears of </w:t>
      </w:r>
      <w:r>
        <w:rPr>
          <w:i/>
        </w:rPr>
        <w:t>clients, partners or staff</w:t>
      </w:r>
      <w:r w:rsidR="00835FC4">
        <w:rPr>
          <w:i/>
        </w:rPr>
        <w:t>,</w:t>
      </w:r>
      <w:r>
        <w:rPr>
          <w:i/>
        </w:rPr>
        <w:t xml:space="preserve"> </w:t>
      </w:r>
      <w:r>
        <w:t>of which they</w:t>
      </w:r>
      <w:r w:rsidR="00BA6B36">
        <w:t xml:space="preserve"> </w:t>
      </w:r>
      <w:r w:rsidR="00BA6B36">
        <w:rPr>
          <w:i/>
        </w:rPr>
        <w:t>aren’t</w:t>
      </w:r>
      <w:r w:rsidR="00BA6B36">
        <w:t xml:space="preserve"> aware and that drive</w:t>
      </w:r>
      <w:r>
        <w:t>s and motivates them</w:t>
      </w:r>
      <w:r w:rsidR="00BA6B36">
        <w:t xml:space="preserve"> on a daily ba</w:t>
      </w:r>
      <w:r w:rsidR="00FA2B5B">
        <w:t>sis.</w:t>
      </w:r>
      <w:r>
        <w:t xml:space="preserve">  AND by the way, </w:t>
      </w:r>
      <w:r>
        <w:rPr>
          <w:i/>
        </w:rPr>
        <w:t xml:space="preserve">it’s nearly impossible to discover this in others </w:t>
      </w:r>
      <w:r>
        <w:rPr>
          <w:i/>
          <w:u w:val="single"/>
        </w:rPr>
        <w:t xml:space="preserve">without having discovered it in </w:t>
      </w:r>
      <w:proofErr w:type="gramStart"/>
      <w:r w:rsidR="00835FC4">
        <w:rPr>
          <w:i/>
          <w:u w:val="single"/>
        </w:rPr>
        <w:t>your</w:t>
      </w:r>
      <w:r>
        <w:rPr>
          <w:i/>
          <w:u w:val="single"/>
        </w:rPr>
        <w:t>self</w:t>
      </w:r>
      <w:proofErr w:type="gramEnd"/>
      <w:r>
        <w:rPr>
          <w:i/>
          <w:u w:val="single"/>
        </w:rPr>
        <w:t>.</w:t>
      </w:r>
      <w:r w:rsidR="00FA2B5B">
        <w:t xml:space="preserve">  </w:t>
      </w:r>
    </w:p>
    <w:p w:rsidR="00835FC4" w:rsidRDefault="00835FC4">
      <w:pPr>
        <w:rPr>
          <w:u w:val="single"/>
        </w:rPr>
      </w:pPr>
    </w:p>
    <w:p w:rsidR="004A0FB2" w:rsidRPr="003341CE" w:rsidRDefault="004A0FB2" w:rsidP="003341CE">
      <w:pPr>
        <w:pStyle w:val="ListParagraph"/>
        <w:numPr>
          <w:ilvl w:val="0"/>
          <w:numId w:val="2"/>
        </w:numPr>
        <w:rPr>
          <w:u w:val="single"/>
        </w:rPr>
      </w:pPr>
      <w:r w:rsidRPr="003341CE">
        <w:rPr>
          <w:u w:val="single"/>
        </w:rPr>
        <w:t>Major</w:t>
      </w:r>
      <w:r w:rsidR="00152C27" w:rsidRPr="003341CE">
        <w:rPr>
          <w:u w:val="single"/>
        </w:rPr>
        <w:t xml:space="preserve"> Arenas That Benefit Tremendously</w:t>
      </w:r>
    </w:p>
    <w:p w:rsidR="00152C27" w:rsidRDefault="00152C27" w:rsidP="003341CE">
      <w:pPr>
        <w:pStyle w:val="ListParagraph"/>
        <w:numPr>
          <w:ilvl w:val="0"/>
          <w:numId w:val="1"/>
        </w:numPr>
      </w:pPr>
      <w:r>
        <w:t xml:space="preserve">People who ask themselves, “I wonder </w:t>
      </w:r>
      <w:r w:rsidRPr="001563F8">
        <w:rPr>
          <w:b/>
          <w:i/>
          <w:u w:val="single"/>
        </w:rPr>
        <w:t>why</w:t>
      </w:r>
      <w:r>
        <w:t xml:space="preserve"> I (do this or can’t do) …” are </w:t>
      </w:r>
      <w:r>
        <w:rPr>
          <w:i/>
        </w:rPr>
        <w:t>most assuredly</w:t>
      </w:r>
      <w:r>
        <w:t xml:space="preserve"> unconsciously affected and impacted by these underlying and undiscovered fears</w:t>
      </w:r>
      <w:r w:rsidR="003341CE">
        <w:t xml:space="preserve"> we’ve discussed.  These people</w:t>
      </w:r>
      <w:r>
        <w:t xml:space="preserve"> benefit tremendously from Discovery Coaching</w:t>
      </w:r>
      <w:r w:rsidR="003341CE">
        <w:t>; they are often u</w:t>
      </w:r>
      <w:r w:rsidR="00BA6B36">
        <w:t>nhappy, unf</w:t>
      </w:r>
      <w:r>
        <w:t xml:space="preserve">ulfilled, </w:t>
      </w:r>
      <w:proofErr w:type="gramStart"/>
      <w:r>
        <w:t>angry</w:t>
      </w:r>
      <w:proofErr w:type="gramEnd"/>
      <w:r>
        <w:t xml:space="preserve"> or depressed </w:t>
      </w:r>
      <w:r w:rsidR="003341CE">
        <w:t xml:space="preserve">because they don’t understand </w:t>
      </w:r>
      <w:r w:rsidR="003341CE">
        <w:rPr>
          <w:i/>
        </w:rPr>
        <w:t>their own self</w:t>
      </w:r>
      <w:r>
        <w:t>.</w:t>
      </w:r>
    </w:p>
    <w:p w:rsidR="00152C27" w:rsidRDefault="00152C27" w:rsidP="00152C27">
      <w:pPr>
        <w:pStyle w:val="ListParagraph"/>
        <w:numPr>
          <w:ilvl w:val="0"/>
          <w:numId w:val="1"/>
        </w:numPr>
      </w:pPr>
      <w:r>
        <w:t>Managers/executives/leadership directors/trainers who ask themselves, “</w:t>
      </w:r>
      <w:r>
        <w:rPr>
          <w:b/>
          <w:i/>
        </w:rPr>
        <w:t>How</w:t>
      </w:r>
      <w:r>
        <w:t xml:space="preserve"> do I get my people to …” or “</w:t>
      </w:r>
      <w:r>
        <w:rPr>
          <w:b/>
          <w:i/>
        </w:rPr>
        <w:t>How</w:t>
      </w:r>
      <w:r>
        <w:t xml:space="preserve"> do I get them to … better” are </w:t>
      </w:r>
      <w:r>
        <w:rPr>
          <w:i/>
        </w:rPr>
        <w:t>most assuredly</w:t>
      </w:r>
      <w:r>
        <w:t xml:space="preserve"> able to benefit </w:t>
      </w:r>
      <w:r w:rsidR="0078308E">
        <w:t>by learning these</w:t>
      </w:r>
      <w:r>
        <w:t xml:space="preserve"> elements</w:t>
      </w:r>
      <w:r w:rsidR="003341CE">
        <w:t xml:space="preserve"> in our APACHE program and </w:t>
      </w:r>
      <w:r w:rsidR="003341CE">
        <w:rPr>
          <w:u w:val="single"/>
        </w:rPr>
        <w:t>incorporating</w:t>
      </w:r>
      <w:r>
        <w:rPr>
          <w:u w:val="single"/>
        </w:rPr>
        <w:t xml:space="preserve"> into their existing training programs.</w:t>
      </w:r>
    </w:p>
    <w:p w:rsidR="00BA6B36" w:rsidRDefault="00152C27" w:rsidP="00152C27">
      <w:pPr>
        <w:pStyle w:val="ListParagraph"/>
        <w:numPr>
          <w:ilvl w:val="0"/>
          <w:numId w:val="1"/>
        </w:numPr>
      </w:pPr>
      <w:r>
        <w:t>Salespeople/rep’s/consultants/professionals</w:t>
      </w:r>
      <w:r w:rsidR="0078308E">
        <w:t xml:space="preserve"> who ask</w:t>
      </w:r>
      <w:r>
        <w:t>, “</w:t>
      </w:r>
      <w:r>
        <w:rPr>
          <w:b/>
          <w:i/>
        </w:rPr>
        <w:t>How</w:t>
      </w:r>
      <w:r w:rsidR="0078308E">
        <w:t xml:space="preserve"> do I get my clients to…” or “</w:t>
      </w:r>
      <w:r w:rsidR="0078308E">
        <w:rPr>
          <w:b/>
          <w:i/>
        </w:rPr>
        <w:t>How</w:t>
      </w:r>
      <w:r w:rsidR="0078308E">
        <w:t xml:space="preserve"> do I get </w:t>
      </w:r>
      <w:r w:rsidR="0078308E">
        <w:rPr>
          <w:i/>
        </w:rPr>
        <w:t>more</w:t>
      </w:r>
      <w:r w:rsidR="0078308E">
        <w:t xml:space="preserve"> people to </w:t>
      </w:r>
      <w:r w:rsidR="0078308E">
        <w:rPr>
          <w:i/>
        </w:rPr>
        <w:t>become</w:t>
      </w:r>
      <w:r w:rsidR="0078308E">
        <w:t xml:space="preserve"> clients?”  They are </w:t>
      </w:r>
      <w:r w:rsidR="0078308E">
        <w:rPr>
          <w:i/>
        </w:rPr>
        <w:t>most assuredly</w:t>
      </w:r>
      <w:r w:rsidR="0078308E">
        <w:t xml:space="preserve"> able to benefit by learning these elements in our CAPTIVE program</w:t>
      </w:r>
      <w:r w:rsidR="003341CE">
        <w:t>, learning how to convey their expertise, loyalty and passion to make every prospect engaged</w:t>
      </w:r>
      <w:r w:rsidR="0078308E">
        <w:t>.</w:t>
      </w:r>
    </w:p>
    <w:p w:rsidR="0078308E" w:rsidRDefault="0078308E" w:rsidP="00152C27">
      <w:pPr>
        <w:pStyle w:val="ListParagraph"/>
        <w:numPr>
          <w:ilvl w:val="0"/>
          <w:numId w:val="1"/>
        </w:numPr>
      </w:pPr>
      <w:r>
        <w:t xml:space="preserve">Athletes/brokers/agents who </w:t>
      </w:r>
      <w:r>
        <w:rPr>
          <w:i/>
        </w:rPr>
        <w:t>need</w:t>
      </w:r>
      <w:r>
        <w:t xml:space="preserve"> to ask</w:t>
      </w:r>
      <w:proofErr w:type="gramStart"/>
      <w:r>
        <w:t>,</w:t>
      </w:r>
      <w:proofErr w:type="gramEnd"/>
      <w:r>
        <w:t xml:space="preserve"> “</w:t>
      </w:r>
      <w:r>
        <w:rPr>
          <w:b/>
          <w:i/>
        </w:rPr>
        <w:t>Why</w:t>
      </w:r>
      <w:r>
        <w:t xml:space="preserve"> don’t I do </w:t>
      </w:r>
      <w:r>
        <w:rPr>
          <w:i/>
        </w:rPr>
        <w:t>what I KNOW I can do…” will absolutely</w:t>
      </w:r>
      <w:r>
        <w:t xml:space="preserve"> benefit</w:t>
      </w:r>
      <w:r w:rsidR="003341CE">
        <w:t xml:space="preserve"> as well</w:t>
      </w:r>
      <w:r>
        <w:t>.</w:t>
      </w:r>
    </w:p>
    <w:p w:rsidR="00FF1854" w:rsidRPr="00FF1854" w:rsidRDefault="00FF1854" w:rsidP="00FF1854">
      <w:pPr>
        <w:jc w:val="center"/>
        <w:rPr>
          <w:i/>
        </w:rPr>
      </w:pPr>
      <w:r>
        <w:rPr>
          <w:i/>
        </w:rPr>
        <w:t>“</w:t>
      </w:r>
      <w:r w:rsidRPr="00FF1854">
        <w:rPr>
          <w:i/>
        </w:rPr>
        <w:t xml:space="preserve">An inspired, engaged and empowered individual is incapable of </w:t>
      </w:r>
      <w:r w:rsidR="003341CE">
        <w:rPr>
          <w:i/>
        </w:rPr>
        <w:t xml:space="preserve">nothing - </w:t>
      </w:r>
      <w:r w:rsidRPr="00FF1854">
        <w:rPr>
          <w:i/>
        </w:rPr>
        <w:t>and is extremely aware of his limitations.</w:t>
      </w:r>
      <w:r>
        <w:rPr>
          <w:i/>
        </w:rPr>
        <w:t>”</w:t>
      </w:r>
    </w:p>
    <w:p w:rsidR="001563F8" w:rsidRPr="001563F8" w:rsidRDefault="001563F8">
      <w:r>
        <w:t xml:space="preserve">I guarantee that once </w:t>
      </w:r>
      <w:r w:rsidR="0078308E">
        <w:rPr>
          <w:i/>
        </w:rPr>
        <w:t>fully understanding and knowing how to apply</w:t>
      </w:r>
      <w:r>
        <w:t xml:space="preserve"> these tenets of Emotions and Human Nature, the answers to </w:t>
      </w:r>
      <w:r w:rsidR="0078308E">
        <w:t>all of the above</w:t>
      </w:r>
      <w:r>
        <w:t xml:space="preserve"> questions are clear… </w:t>
      </w:r>
      <w:r w:rsidRPr="0078308E">
        <w:rPr>
          <w:i/>
        </w:rPr>
        <w:t xml:space="preserve">what you </w:t>
      </w:r>
      <w:r w:rsidR="003341CE">
        <w:rPr>
          <w:i/>
        </w:rPr>
        <w:t>DO</w:t>
      </w:r>
      <w:r w:rsidRPr="0078308E">
        <w:rPr>
          <w:i/>
        </w:rPr>
        <w:t xml:space="preserve"> with that knowledge is up to you.</w:t>
      </w:r>
    </w:p>
    <w:p w:rsidR="00137EAF" w:rsidRPr="00DB19F5" w:rsidRDefault="000E4F1C">
      <w:r>
        <w:t>Like most things in life, we seldom seek change until and unless the current path is no longer working</w:t>
      </w:r>
      <w:r w:rsidR="003341CE">
        <w:t xml:space="preserve"> as planned</w:t>
      </w:r>
      <w:r>
        <w:t xml:space="preserve">.  Discovery Coaching is designed to help people find the </w:t>
      </w:r>
      <w:r w:rsidR="00D2203C">
        <w:t xml:space="preserve">answers to the struggles </w:t>
      </w:r>
      <w:r w:rsidR="00BA6B36">
        <w:t xml:space="preserve">for which </w:t>
      </w:r>
      <w:r w:rsidR="00BA6B36">
        <w:rPr>
          <w:i/>
        </w:rPr>
        <w:t>their</w:t>
      </w:r>
      <w:r w:rsidR="00BA6B36">
        <w:t xml:space="preserve"> solutions</w:t>
      </w:r>
      <w:r w:rsidR="003341CE">
        <w:t xml:space="preserve"> are no longer gaining the desired result</w:t>
      </w:r>
      <w:r w:rsidR="00D2203C">
        <w:t>.</w:t>
      </w:r>
      <w:r w:rsidR="00DB19F5">
        <w:t xml:space="preserve">  It’s not therapy – </w:t>
      </w:r>
      <w:proofErr w:type="gramStart"/>
      <w:r w:rsidR="00DB19F5">
        <w:t>it’s</w:t>
      </w:r>
      <w:proofErr w:type="gramEnd"/>
      <w:r w:rsidR="00DB19F5">
        <w:t xml:space="preserve"> </w:t>
      </w:r>
      <w:r w:rsidR="00DB19F5">
        <w:rPr>
          <w:i/>
        </w:rPr>
        <w:t>discovery.</w:t>
      </w:r>
      <w:r w:rsidR="00DB19F5">
        <w:t xml:space="preserve">  </w:t>
      </w:r>
    </w:p>
    <w:p w:rsidR="00137EAF" w:rsidRDefault="003341CE">
      <w:r>
        <w:t>As we’ve noted,</w:t>
      </w:r>
      <w:r w:rsidR="0078308E">
        <w:t xml:space="preserve"> the elements of</w:t>
      </w:r>
      <w:r>
        <w:t xml:space="preserve"> Discovery Coaching are</w:t>
      </w:r>
      <w:r w:rsidR="00FA2B5B">
        <w:t xml:space="preserve"> not only about the things that </w:t>
      </w:r>
      <w:r w:rsidR="00FA2B5B">
        <w:rPr>
          <w:i/>
        </w:rPr>
        <w:t>aren’t</w:t>
      </w:r>
      <w:r w:rsidR="00FA2B5B">
        <w:t xml:space="preserve"> working in one’s life.  It continues to be a </w:t>
      </w:r>
      <w:r w:rsidR="00FA2B5B">
        <w:rPr>
          <w:i/>
        </w:rPr>
        <w:t>tremendous</w:t>
      </w:r>
      <w:r w:rsidR="00FA2B5B">
        <w:t xml:space="preserve"> benefit to those in business who may already be successful but seek r</w:t>
      </w:r>
      <w:r w:rsidR="000E3205">
        <w:t>eaching a higher level.  Because</w:t>
      </w:r>
      <w:r w:rsidR="0078308E">
        <w:t xml:space="preserve"> </w:t>
      </w:r>
      <w:r w:rsidR="0078308E" w:rsidRPr="0078308E">
        <w:rPr>
          <w:u w:val="single"/>
        </w:rPr>
        <w:t>when</w:t>
      </w:r>
      <w:r w:rsidR="0078308E">
        <w:rPr>
          <w:u w:val="single"/>
        </w:rPr>
        <w:t xml:space="preserve"> </w:t>
      </w:r>
      <w:r w:rsidR="00FA2B5B" w:rsidRPr="0078308E">
        <w:t>we</w:t>
      </w:r>
      <w:r w:rsidR="00FA2B5B">
        <w:t xml:space="preserve"> truly understand what makes </w:t>
      </w:r>
      <w:r w:rsidR="00FA2B5B" w:rsidRPr="003341CE">
        <w:rPr>
          <w:i/>
        </w:rPr>
        <w:t>us</w:t>
      </w:r>
      <w:r w:rsidR="00FA2B5B">
        <w:t xml:space="preserve"> ‘tick’ </w:t>
      </w:r>
      <w:r w:rsidR="0078308E">
        <w:t>we</w:t>
      </w:r>
      <w:r w:rsidR="00FA2B5B">
        <w:t xml:space="preserve"> </w:t>
      </w:r>
      <w:r>
        <w:t xml:space="preserve">then </w:t>
      </w:r>
      <w:r w:rsidR="00FA2B5B">
        <w:t xml:space="preserve">have the ability to understand what makes </w:t>
      </w:r>
      <w:r w:rsidR="00FA2B5B">
        <w:rPr>
          <w:i/>
        </w:rPr>
        <w:t>others</w:t>
      </w:r>
      <w:r w:rsidR="00FA2B5B">
        <w:t xml:space="preserve"> ‘tick’</w:t>
      </w:r>
      <w:r w:rsidR="000E3205">
        <w:t xml:space="preserve"> and then the sky’s the limit</w:t>
      </w:r>
      <w:r w:rsidR="00EE126A">
        <w:t xml:space="preserve">; </w:t>
      </w:r>
      <w:r w:rsidR="000E3205">
        <w:t>thus</w:t>
      </w:r>
      <w:r w:rsidR="00FA2B5B">
        <w:t xml:space="preserve"> amazing benefit</w:t>
      </w:r>
      <w:r w:rsidR="000E3205">
        <w:t>s</w:t>
      </w:r>
      <w:r w:rsidR="00FA2B5B">
        <w:t xml:space="preserve"> to those in management, leadership positions and authentic sales.</w:t>
      </w:r>
    </w:p>
    <w:p w:rsidR="00FA2B5B" w:rsidRPr="00A2260B" w:rsidRDefault="00A2260B">
      <w:pPr>
        <w:rPr>
          <w:u w:val="single"/>
        </w:rPr>
      </w:pPr>
      <w:r>
        <w:t>Especially in the realm</w:t>
      </w:r>
      <w:r w:rsidR="00FA2B5B">
        <w:t xml:space="preserve"> of business, the ability to determine what is </w:t>
      </w:r>
      <w:r w:rsidR="00FA2B5B" w:rsidRPr="00FA2B5B">
        <w:rPr>
          <w:i/>
        </w:rPr>
        <w:t>truly</w:t>
      </w:r>
      <w:r w:rsidR="00FA2B5B">
        <w:t xml:space="preserve"> behind the motivations of self </w:t>
      </w:r>
      <w:r w:rsidR="00DB19F5">
        <w:rPr>
          <w:b/>
          <w:i/>
          <w:u w:val="single"/>
        </w:rPr>
        <w:t>and then</w:t>
      </w:r>
      <w:r w:rsidR="00FA2B5B">
        <w:t xml:space="preserve"> others (the essence of </w:t>
      </w:r>
      <w:r w:rsidR="00B15E90" w:rsidRPr="00B15E90">
        <w:rPr>
          <w:i/>
        </w:rPr>
        <w:t>d</w:t>
      </w:r>
      <w:r w:rsidR="00FA2B5B" w:rsidRPr="00B15E90">
        <w:rPr>
          <w:i/>
        </w:rPr>
        <w:t>iscovery</w:t>
      </w:r>
      <w:r w:rsidR="00FA2B5B">
        <w:t xml:space="preserve">) is the ‘holy grail’ </w:t>
      </w:r>
      <w:r w:rsidR="00B15E90">
        <w:t>of</w:t>
      </w:r>
      <w:r w:rsidR="00FA2B5B">
        <w:t xml:space="preserve"> </w:t>
      </w:r>
      <w:r w:rsidR="00FA2B5B" w:rsidRPr="00A2260B">
        <w:rPr>
          <w:u w:val="single"/>
        </w:rPr>
        <w:t>mot</w:t>
      </w:r>
      <w:r w:rsidR="00EE126A">
        <w:rPr>
          <w:u w:val="single"/>
        </w:rPr>
        <w:t>ivating</w:t>
      </w:r>
      <w:r w:rsidRPr="00A2260B">
        <w:rPr>
          <w:u w:val="single"/>
        </w:rPr>
        <w:t xml:space="preserve"> others, increasing</w:t>
      </w:r>
      <w:r w:rsidR="00FA2B5B" w:rsidRPr="00A2260B">
        <w:rPr>
          <w:u w:val="single"/>
        </w:rPr>
        <w:t xml:space="preserve"> employee engagement</w:t>
      </w:r>
      <w:r w:rsidRPr="00A2260B">
        <w:rPr>
          <w:u w:val="single"/>
        </w:rPr>
        <w:t xml:space="preserve"> and employee retention, </w:t>
      </w:r>
      <w:r w:rsidRPr="00A2260B">
        <w:rPr>
          <w:b/>
          <w:i/>
          <w:u w:val="single"/>
        </w:rPr>
        <w:t>dramatically</w:t>
      </w:r>
      <w:r w:rsidRPr="00A2260B">
        <w:rPr>
          <w:u w:val="single"/>
        </w:rPr>
        <w:t xml:space="preserve"> improving</w:t>
      </w:r>
      <w:r w:rsidR="00FA2B5B" w:rsidRPr="00A2260B">
        <w:rPr>
          <w:u w:val="single"/>
        </w:rPr>
        <w:t xml:space="preserve"> </w:t>
      </w:r>
      <w:r w:rsidRPr="00A2260B">
        <w:rPr>
          <w:u w:val="single"/>
        </w:rPr>
        <w:t>client acquisition and utilizing</w:t>
      </w:r>
      <w:r w:rsidR="00FA2B5B" w:rsidRPr="00A2260B">
        <w:rPr>
          <w:u w:val="single"/>
        </w:rPr>
        <w:t xml:space="preserve"> the strengths of others to the best benefit of the organization.</w:t>
      </w:r>
    </w:p>
    <w:p w:rsidR="00FA2B5B" w:rsidRDefault="00FA2B5B">
      <w:r>
        <w:t xml:space="preserve">If you </w:t>
      </w:r>
      <w:r w:rsidR="00DB19F5">
        <w:t>feel it’s time to</w:t>
      </w:r>
      <w:r>
        <w:t xml:space="preserve"> embark upon </w:t>
      </w:r>
      <w:r>
        <w:rPr>
          <w:i/>
        </w:rPr>
        <w:t>your</w:t>
      </w:r>
      <w:r>
        <w:t xml:space="preserve"> journey of Discovery OR if you would l</w:t>
      </w:r>
      <w:r w:rsidR="00DB19F5">
        <w:t>ike to see how one of our</w:t>
      </w:r>
      <w:r w:rsidR="005E39FE">
        <w:t xml:space="preserve"> program</w:t>
      </w:r>
      <w:r w:rsidR="00995480">
        <w:t>s</w:t>
      </w:r>
      <w:r w:rsidR="005E39FE">
        <w:t xml:space="preserve"> </w:t>
      </w:r>
      <w:r>
        <w:t>can tremendously impac</w:t>
      </w:r>
      <w:r w:rsidR="005E39FE">
        <w:t xml:space="preserve">t your organization, contact me.  </w:t>
      </w:r>
    </w:p>
    <w:p w:rsidR="00A06503" w:rsidRPr="00A06503" w:rsidRDefault="00EE126A" w:rsidP="00EE126A">
      <w:pPr>
        <w:jc w:val="center"/>
        <w:rPr>
          <w:i/>
        </w:rPr>
      </w:pPr>
      <w:r>
        <w:rPr>
          <w:i/>
        </w:rPr>
        <w:t>“Fed at the dinner party of Life: Conscience for the</w:t>
      </w:r>
      <w:r w:rsidR="00A06503" w:rsidRPr="00A06503">
        <w:rPr>
          <w:i/>
        </w:rPr>
        <w:t xml:space="preserve"> soul,</w:t>
      </w:r>
      <w:r>
        <w:rPr>
          <w:i/>
        </w:rPr>
        <w:t xml:space="preserve"> trust for the</w:t>
      </w:r>
      <w:r w:rsidR="00A06503" w:rsidRPr="00A06503">
        <w:rPr>
          <w:i/>
        </w:rPr>
        <w:t xml:space="preserve"> heart </w:t>
      </w:r>
      <w:r>
        <w:rPr>
          <w:i/>
        </w:rPr>
        <w:t>and hope for you</w:t>
      </w:r>
      <w:r w:rsidR="00A06503" w:rsidRPr="00A06503">
        <w:rPr>
          <w:i/>
        </w:rPr>
        <w:t>r mind;</w:t>
      </w:r>
      <w:r>
        <w:rPr>
          <w:i/>
        </w:rPr>
        <w:t xml:space="preserve"> </w:t>
      </w:r>
      <w:r w:rsidR="00A06503" w:rsidRPr="00A06503">
        <w:rPr>
          <w:i/>
        </w:rPr>
        <w:t>all we hav</w:t>
      </w:r>
      <w:r>
        <w:rPr>
          <w:i/>
        </w:rPr>
        <w:t>e to do is s</w:t>
      </w:r>
      <w:r w:rsidR="00A06503" w:rsidRPr="00A06503">
        <w:rPr>
          <w:i/>
        </w:rPr>
        <w:t>how up on time,</w:t>
      </w:r>
      <w:r>
        <w:rPr>
          <w:i/>
        </w:rPr>
        <w:t xml:space="preserve"> eat and </w:t>
      </w:r>
      <w:r w:rsidR="00A06503" w:rsidRPr="00A06503">
        <w:rPr>
          <w:i/>
        </w:rPr>
        <w:t>not leave ea</w:t>
      </w:r>
      <w:r>
        <w:rPr>
          <w:i/>
        </w:rPr>
        <w:t>rly.”</w:t>
      </w:r>
    </w:p>
    <w:p w:rsidR="00DB19F5" w:rsidRPr="00FA2B5B" w:rsidRDefault="00DB19F5"/>
    <w:sectPr w:rsidR="00DB19F5" w:rsidRPr="00FA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F3026"/>
    <w:multiLevelType w:val="hybridMultilevel"/>
    <w:tmpl w:val="822A0244"/>
    <w:lvl w:ilvl="0" w:tplc="6ADCDA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34EEA"/>
    <w:multiLevelType w:val="hybridMultilevel"/>
    <w:tmpl w:val="6D560C36"/>
    <w:lvl w:ilvl="0" w:tplc="A288C9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B3"/>
    <w:rsid w:val="00012C30"/>
    <w:rsid w:val="00017E63"/>
    <w:rsid w:val="000247A7"/>
    <w:rsid w:val="000A5E03"/>
    <w:rsid w:val="000B6511"/>
    <w:rsid w:val="000E3205"/>
    <w:rsid w:val="000E4F1C"/>
    <w:rsid w:val="000F4CD8"/>
    <w:rsid w:val="00137EAF"/>
    <w:rsid w:val="00147EEF"/>
    <w:rsid w:val="00152C27"/>
    <w:rsid w:val="001563F8"/>
    <w:rsid w:val="00187A7C"/>
    <w:rsid w:val="001C20BE"/>
    <w:rsid w:val="00243E1D"/>
    <w:rsid w:val="002E5899"/>
    <w:rsid w:val="002E5A22"/>
    <w:rsid w:val="00325176"/>
    <w:rsid w:val="003341CE"/>
    <w:rsid w:val="00393562"/>
    <w:rsid w:val="00434C8B"/>
    <w:rsid w:val="00486A65"/>
    <w:rsid w:val="004A0FB2"/>
    <w:rsid w:val="004B6F4F"/>
    <w:rsid w:val="004D2920"/>
    <w:rsid w:val="005C65B6"/>
    <w:rsid w:val="005E39FE"/>
    <w:rsid w:val="00613173"/>
    <w:rsid w:val="00690D78"/>
    <w:rsid w:val="006C5AF2"/>
    <w:rsid w:val="006D382D"/>
    <w:rsid w:val="006D4716"/>
    <w:rsid w:val="0071228A"/>
    <w:rsid w:val="00764F1B"/>
    <w:rsid w:val="0077589F"/>
    <w:rsid w:val="0078308E"/>
    <w:rsid w:val="007854FC"/>
    <w:rsid w:val="007A6D1F"/>
    <w:rsid w:val="007B1BDE"/>
    <w:rsid w:val="007D788F"/>
    <w:rsid w:val="007E65F0"/>
    <w:rsid w:val="00835FC4"/>
    <w:rsid w:val="008A1A8A"/>
    <w:rsid w:val="008A56B7"/>
    <w:rsid w:val="008C6AB3"/>
    <w:rsid w:val="008F2BB8"/>
    <w:rsid w:val="00995480"/>
    <w:rsid w:val="009B51A0"/>
    <w:rsid w:val="00A06503"/>
    <w:rsid w:val="00A068A1"/>
    <w:rsid w:val="00A125C6"/>
    <w:rsid w:val="00A2260B"/>
    <w:rsid w:val="00B15E90"/>
    <w:rsid w:val="00B21FB5"/>
    <w:rsid w:val="00B23963"/>
    <w:rsid w:val="00B36A1C"/>
    <w:rsid w:val="00B471FB"/>
    <w:rsid w:val="00BA040F"/>
    <w:rsid w:val="00BA6B36"/>
    <w:rsid w:val="00C51BAD"/>
    <w:rsid w:val="00CA4072"/>
    <w:rsid w:val="00CB6E05"/>
    <w:rsid w:val="00CE3C92"/>
    <w:rsid w:val="00D2203C"/>
    <w:rsid w:val="00D32282"/>
    <w:rsid w:val="00D61B25"/>
    <w:rsid w:val="00DA274A"/>
    <w:rsid w:val="00DA5EC5"/>
    <w:rsid w:val="00DA7769"/>
    <w:rsid w:val="00DB19F5"/>
    <w:rsid w:val="00E210B0"/>
    <w:rsid w:val="00E5578F"/>
    <w:rsid w:val="00E80602"/>
    <w:rsid w:val="00EB1B8B"/>
    <w:rsid w:val="00EE126A"/>
    <w:rsid w:val="00F134D7"/>
    <w:rsid w:val="00F2379C"/>
    <w:rsid w:val="00F60613"/>
    <w:rsid w:val="00F949B1"/>
    <w:rsid w:val="00FA2B5B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6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Jones</dc:creator>
  <cp:lastModifiedBy>David Jones</cp:lastModifiedBy>
  <cp:revision>37</cp:revision>
  <cp:lastPrinted>2011-12-01T17:17:00Z</cp:lastPrinted>
  <dcterms:created xsi:type="dcterms:W3CDTF">2011-11-27T02:29:00Z</dcterms:created>
  <dcterms:modified xsi:type="dcterms:W3CDTF">2011-12-01T17:43:00Z</dcterms:modified>
</cp:coreProperties>
</file>