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87CAE" w14:textId="77777777" w:rsidR="00CA2236" w:rsidRDefault="00CA2236">
      <w:r>
        <w:t>Courage</w:t>
      </w:r>
    </w:p>
    <w:p w14:paraId="48E87CAF" w14:textId="77777777" w:rsidR="005D141D" w:rsidRDefault="00733106">
      <w:r>
        <w:t xml:space="preserve">I have a friend who, like many people today, is going through a rough patch.  He shares something in common with the masses that have ever undergone a life change.  It may be a death of the spouse or parent, the loss of a marriage or perhaps the loss of a career or business.  You get the idea – some event that truly changes </w:t>
      </w:r>
      <w:r>
        <w:rPr>
          <w:i/>
        </w:rPr>
        <w:t>everything</w:t>
      </w:r>
      <w:r>
        <w:t xml:space="preserve"> about your day.</w:t>
      </w:r>
    </w:p>
    <w:p w14:paraId="48E87CB0" w14:textId="77777777" w:rsidR="00733106" w:rsidRDefault="00733106">
      <w:r>
        <w:t xml:space="preserve">These events are uncommon of course but as they happen to us as individuals, it certainly feels that </w:t>
      </w:r>
      <w:r>
        <w:rPr>
          <w:i/>
        </w:rPr>
        <w:t>no one</w:t>
      </w:r>
      <w:r>
        <w:t xml:space="preserve"> else could understand or experience the same level of pain.  We know this isn’t true – but it feels like that, emotionally.  So what’s to be done?</w:t>
      </w:r>
    </w:p>
    <w:p w14:paraId="48E87CB1" w14:textId="77777777" w:rsidR="00733106" w:rsidRDefault="00733106">
      <w:r>
        <w:t xml:space="preserve">You have likely met many people that have the attitude of “Well, just buck up” or “everybody is going through something” or my </w:t>
      </w:r>
      <w:r>
        <w:rPr>
          <w:i/>
        </w:rPr>
        <w:t>absolute</w:t>
      </w:r>
      <w:r>
        <w:t xml:space="preserve"> favorite – </w:t>
      </w:r>
      <w:r>
        <w:rPr>
          <w:i/>
        </w:rPr>
        <w:t>“It could always be worse”</w:t>
      </w:r>
      <w:r>
        <w:t xml:space="preserve">.  They present this perspective toward you as though it were some sage advice – it’s the one-liner said with such confidence on their part </w:t>
      </w:r>
      <w:r w:rsidR="00F21D7F">
        <w:t>that it feels like we’ve just been given the secret to life… only it written in a language we don’t understand.</w:t>
      </w:r>
    </w:p>
    <w:p w14:paraId="48E87CB2" w14:textId="77777777" w:rsidR="00F21D7F" w:rsidRDefault="00F21D7F">
      <w:r>
        <w:t xml:space="preserve">So we leave that encounter feeling just as bad, or feeling foolish because </w:t>
      </w:r>
      <w:r>
        <w:rPr>
          <w:i/>
        </w:rPr>
        <w:t>apparently</w:t>
      </w:r>
      <w:r>
        <w:t xml:space="preserve"> our problem isn’t significant enough to warrant better advice or we are just pissed off because this person seemingly doesn’t care.  You know what I mean?</w:t>
      </w:r>
    </w:p>
    <w:p w14:paraId="48E87CB3" w14:textId="77777777" w:rsidR="00F21D7F" w:rsidRDefault="00F21D7F">
      <w:r>
        <w:t xml:space="preserve">Well, these three one-liners (and others similar) really fall into 3 categories:  Courage, perspective or acceptance.  This is really what’s being told to us, right?  Someone is telling us we either lack courage, acceptance or perspective.  All three are great things and are needed to have a fulfilling life, love or career.  </w:t>
      </w:r>
    </w:p>
    <w:p w14:paraId="48E87CB4" w14:textId="77777777" w:rsidR="00F21D7F" w:rsidRDefault="00F21D7F">
      <w:r>
        <w:t xml:space="preserve">But they aren’t exactly the advice someone struggling needs.  In fact it often makes the person struggling feel even worse since they’ve basically been told that their problems really don’t matter; at least that’s how it’s usually emotionally interpreted.  Especially </w:t>
      </w:r>
      <w:r w:rsidR="00131F67">
        <w:t xml:space="preserve">when we don’t know </w:t>
      </w:r>
      <w:r w:rsidR="00131F67">
        <w:rPr>
          <w:i/>
        </w:rPr>
        <w:t xml:space="preserve">how </w:t>
      </w:r>
      <w:r w:rsidR="00131F67">
        <w:t>to find the courage, strength or perspective and they didn’t tell us.</w:t>
      </w:r>
    </w:p>
    <w:p w14:paraId="48E87CB5" w14:textId="040D0EB2" w:rsidR="00131F67" w:rsidRDefault="00131F67">
      <w:r>
        <w:t xml:space="preserve">Someone sent me a blog link the other day, it was about courage – effectively, it spoke of how to have it by </w:t>
      </w:r>
      <w:r>
        <w:rPr>
          <w:i/>
        </w:rPr>
        <w:t>practicing</w:t>
      </w:r>
      <w:r>
        <w:t xml:space="preserve"> how to act courageous; it spoke of fear encountering people, situations, etc.  I read it – I read it again.  And I thought, how many </w:t>
      </w:r>
      <w:r>
        <w:rPr>
          <w:i/>
        </w:rPr>
        <w:t>thousands</w:t>
      </w:r>
      <w:r>
        <w:t xml:space="preserve"> of readers does this guy have?  And how do I reach them to let them know that you </w:t>
      </w:r>
      <w:r>
        <w:rPr>
          <w:i/>
        </w:rPr>
        <w:t>cannot</w:t>
      </w:r>
      <w:r>
        <w:t xml:space="preserve"> practice</w:t>
      </w:r>
      <w:r w:rsidR="006E5032">
        <w:t xml:space="preserve"> getting</w:t>
      </w:r>
      <w:r>
        <w:t xml:space="preserve"> </w:t>
      </w:r>
      <w:r>
        <w:rPr>
          <w:i/>
        </w:rPr>
        <w:t>courage</w:t>
      </w:r>
      <w:r>
        <w:t>!</w:t>
      </w:r>
    </w:p>
    <w:p w14:paraId="48E87CB6" w14:textId="77777777" w:rsidR="00131F67" w:rsidRDefault="00131F67">
      <w:r>
        <w:t>My friend sent this because of his struggles in his life;</w:t>
      </w:r>
      <w:r w:rsidR="006E5032">
        <w:t xml:space="preserve"> his 15</w:t>
      </w:r>
      <w:r>
        <w:t xml:space="preserve"> year marriage has ended.  And like many he is lost.  He doesn’t know where he wants to go, what he wants to do, sometimes he doesn’t know what he wants to even eat.  The </w:t>
      </w:r>
      <w:r>
        <w:rPr>
          <w:i/>
        </w:rPr>
        <w:t xml:space="preserve">last </w:t>
      </w:r>
      <w:r>
        <w:t>thing he needs is to practice</w:t>
      </w:r>
      <w:r w:rsidR="006E5032">
        <w:t xml:space="preserve"> having</w:t>
      </w:r>
      <w:r>
        <w:t xml:space="preserve"> </w:t>
      </w:r>
      <w:r>
        <w:rPr>
          <w:i/>
        </w:rPr>
        <w:t>courage</w:t>
      </w:r>
      <w:r w:rsidR="006E5032">
        <w:t>; nor does the widow or the businessman who lost his business.</w:t>
      </w:r>
    </w:p>
    <w:p w14:paraId="48E87CB7" w14:textId="77777777" w:rsidR="006E5032" w:rsidRDefault="006E5032">
      <w:r>
        <w:t xml:space="preserve">The world is full of people </w:t>
      </w:r>
      <w:r>
        <w:rPr>
          <w:i/>
        </w:rPr>
        <w:t>pretending</w:t>
      </w:r>
      <w:r>
        <w:t xml:space="preserve"> to be something they are not.  The divorce rates show it, the levels of prescribed medications for anxiety show it and the world of politics have been showing it for years.</w:t>
      </w:r>
    </w:p>
    <w:p w14:paraId="48E87CB8" w14:textId="77777777" w:rsidR="006E5032" w:rsidRDefault="006E5032">
      <w:r>
        <w:lastRenderedPageBreak/>
        <w:t xml:space="preserve">Why don’t we need to </w:t>
      </w:r>
      <w:r>
        <w:rPr>
          <w:i/>
        </w:rPr>
        <w:t>practice getting courage</w:t>
      </w:r>
      <w:r>
        <w:t xml:space="preserve">?  Because we already have it, we were born with it.  It’s gone </w:t>
      </w:r>
      <w:r>
        <w:rPr>
          <w:i/>
        </w:rPr>
        <w:t>nowhere</w:t>
      </w:r>
      <w:r>
        <w:t>.  Courage is not something we can develop nor is it something we can lose.  It is merely a trait that is automatically released when we cease letting fear rule our lives.</w:t>
      </w:r>
    </w:p>
    <w:p w14:paraId="48E87CB9" w14:textId="77777777" w:rsidR="006E5032" w:rsidRPr="006E5032" w:rsidRDefault="006E5032">
      <w:r>
        <w:t xml:space="preserve">My friend got aggravated with me when I told him this because most people want to convince themselves that they have it all figured out; that they are strong enough to “barrel through” or “grin and bear it”.  But most people aren’t telling the truth to themselves or to others by </w:t>
      </w:r>
      <w:r>
        <w:rPr>
          <w:i/>
        </w:rPr>
        <w:t>pretending</w:t>
      </w:r>
      <w:r>
        <w:t xml:space="preserve"> to have courage.</w:t>
      </w:r>
    </w:p>
    <w:p w14:paraId="48E87CBA" w14:textId="77777777" w:rsidR="006E5032" w:rsidRDefault="006E5032">
      <w:r>
        <w:t xml:space="preserve">Fear masks courage – simple as that.  It masks it and can even make us believe we are strong when we are weak.  </w:t>
      </w:r>
      <w:r w:rsidR="00083616">
        <w:t xml:space="preserve">Fear is extremely powerful when it’s not confronted but loses </w:t>
      </w:r>
      <w:r w:rsidR="00083616">
        <w:rPr>
          <w:i/>
        </w:rPr>
        <w:t>all</w:t>
      </w:r>
      <w:r w:rsidR="00083616">
        <w:t xml:space="preserve"> of its power over us when we understand the origin of it and what it is attempting to mask.  My friend feels weak and without confidence, yet it took a tremendous amount of strength and courage to end his 15 year marriage; good or bad, it took strength.  It takes a lot of strength to start over.</w:t>
      </w:r>
    </w:p>
    <w:p w14:paraId="48E87CBB" w14:textId="77777777" w:rsidR="00083616" w:rsidRPr="00083616" w:rsidRDefault="00083616"/>
    <w:p w14:paraId="48E87CBC" w14:textId="77777777" w:rsidR="00131F67" w:rsidRPr="00131F67" w:rsidRDefault="00131F67"/>
    <w:p w14:paraId="48E87CBD" w14:textId="77777777" w:rsidR="00F21D7F" w:rsidRDefault="00F21D7F"/>
    <w:p w14:paraId="48E87CBE" w14:textId="77777777" w:rsidR="00F21D7F" w:rsidRPr="00F21D7F" w:rsidRDefault="00F21D7F">
      <w:r>
        <w:t xml:space="preserve"> </w:t>
      </w:r>
    </w:p>
    <w:sectPr w:rsidR="00F21D7F" w:rsidRPr="00F21D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3106"/>
    <w:rsid w:val="00062EC1"/>
    <w:rsid w:val="00083616"/>
    <w:rsid w:val="00131F67"/>
    <w:rsid w:val="005D141D"/>
    <w:rsid w:val="0061467A"/>
    <w:rsid w:val="006E5032"/>
    <w:rsid w:val="00733106"/>
    <w:rsid w:val="00CA2236"/>
    <w:rsid w:val="00F21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87CAE"/>
  <w15:docId w15:val="{7442BAF9-BF89-4999-9C77-C07FB206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Jones</dc:creator>
  <cp:lastModifiedBy>dave jones</cp:lastModifiedBy>
  <cp:revision>2</cp:revision>
  <dcterms:created xsi:type="dcterms:W3CDTF">2013-11-18T19:37:00Z</dcterms:created>
  <dcterms:modified xsi:type="dcterms:W3CDTF">2024-10-19T00:40:00Z</dcterms:modified>
</cp:coreProperties>
</file>